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567" w:type="dxa"/>
        <w:tblLayout w:type="fixed"/>
        <w:tblCellMar>
          <w:top w:w="15" w:type="dxa"/>
          <w:left w:w="15" w:type="dxa"/>
          <w:bottom w:w="15" w:type="dxa"/>
          <w:right w:w="15" w:type="dxa"/>
        </w:tblCellMar>
        <w:tblLook w:val="04A0" w:firstRow="1" w:lastRow="0" w:firstColumn="1" w:lastColumn="0" w:noHBand="0" w:noVBand="1"/>
      </w:tblPr>
      <w:tblGrid>
        <w:gridCol w:w="3969"/>
        <w:gridCol w:w="5812"/>
      </w:tblGrid>
      <w:tr w:rsidR="002B5A5C" w:rsidRPr="00EB6C08" w14:paraId="5D1CAACE" w14:textId="77777777" w:rsidTr="00750994">
        <w:trPr>
          <w:trHeight w:val="840"/>
        </w:trPr>
        <w:tc>
          <w:tcPr>
            <w:tcW w:w="3969" w:type="dxa"/>
            <w:tcMar>
              <w:top w:w="0" w:type="dxa"/>
              <w:left w:w="108" w:type="dxa"/>
              <w:bottom w:w="0" w:type="dxa"/>
              <w:right w:w="108" w:type="dxa"/>
            </w:tcMar>
            <w:hideMark/>
          </w:tcPr>
          <w:p w14:paraId="094D6969" w14:textId="77777777" w:rsidR="002B5A5C" w:rsidRPr="00EB6C08" w:rsidRDefault="002B5A5C" w:rsidP="00B8410D">
            <w:pPr>
              <w:spacing w:before="20"/>
              <w:jc w:val="center"/>
              <w:rPr>
                <w:b w:val="0"/>
                <w:sz w:val="26"/>
                <w:szCs w:val="26"/>
              </w:rPr>
            </w:pPr>
            <w:r w:rsidRPr="00EB6C08">
              <w:rPr>
                <w:b w:val="0"/>
                <w:sz w:val="26"/>
                <w:szCs w:val="26"/>
              </w:rPr>
              <w:t>UBND TỈNH ĐẮK LẮK</w:t>
            </w:r>
          </w:p>
          <w:p w14:paraId="79D19166" w14:textId="77777777" w:rsidR="002B5A5C" w:rsidRPr="00EB6C08" w:rsidRDefault="002B5A5C" w:rsidP="00B8410D">
            <w:pPr>
              <w:spacing w:before="20"/>
              <w:jc w:val="center"/>
              <w:rPr>
                <w:sz w:val="26"/>
                <w:szCs w:val="26"/>
              </w:rPr>
            </w:pPr>
            <w:r w:rsidRPr="00EB6C08">
              <w:rPr>
                <w:bCs/>
                <w:sz w:val="26"/>
                <w:szCs w:val="26"/>
              </w:rPr>
              <w:t>SỞ GIÁO DỤC VÀ ĐÀO TẠO</w:t>
            </w:r>
          </w:p>
          <w:p w14:paraId="77C3E5FC" w14:textId="77777777" w:rsidR="00B8410D" w:rsidRPr="00EB6C08" w:rsidRDefault="00F54E6C" w:rsidP="00B8410D">
            <w:pPr>
              <w:spacing w:before="20" w:after="40" w:line="0" w:lineRule="auto"/>
              <w:jc w:val="center"/>
              <w:rPr>
                <w:sz w:val="26"/>
                <w:szCs w:val="26"/>
              </w:rPr>
            </w:pPr>
            <w:r w:rsidRPr="00EB6C08">
              <w:rPr>
                <w:noProof/>
                <w:sz w:val="26"/>
                <w:szCs w:val="26"/>
              </w:rPr>
              <mc:AlternateContent>
                <mc:Choice Requires="wps">
                  <w:drawing>
                    <wp:anchor distT="4294967294" distB="4294967294" distL="114300" distR="114300" simplePos="0" relativeHeight="251657216" behindDoc="0" locked="0" layoutInCell="1" allowOverlap="1" wp14:anchorId="341C5D10" wp14:editId="3F2AEB94">
                      <wp:simplePos x="0" y="0"/>
                      <wp:positionH relativeFrom="column">
                        <wp:posOffset>493395</wp:posOffset>
                      </wp:positionH>
                      <wp:positionV relativeFrom="paragraph">
                        <wp:posOffset>24130</wp:posOffset>
                      </wp:positionV>
                      <wp:extent cx="1388745" cy="0"/>
                      <wp:effectExtent l="0" t="0" r="2095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88745" cy="0"/>
                              </a:xfrm>
                              <a:prstGeom prst="line">
                                <a:avLst/>
                              </a:prstGeom>
                              <a:noFill/>
                              <a:ln w="6350" cap="flat" cmpd="sng" algn="ctr">
                                <a:solidFill>
                                  <a:schemeClr val="tx1"/>
                                </a:solidFill>
                                <a:prstDash val="solid"/>
                              </a:ln>
                              <a:effectLst/>
                            </wps:spPr>
                            <wps:bodyPr/>
                          </wps:wsp>
                        </a:graphicData>
                      </a:graphic>
                      <wp14:sizeRelH relativeFrom="page">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19232F39" id="Straight Connector 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38.85pt,1.9pt" to="148.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" strokecolor="black [3213]" strokeweight=".5pt">
                      <o:lock v:ext="edit" shapetype="f"/>
                    </v:line>
                  </w:pict>
                </mc:Fallback>
              </mc:AlternateContent>
            </w:r>
          </w:p>
        </w:tc>
        <w:tc>
          <w:tcPr>
            <w:tcW w:w="5812" w:type="dxa"/>
            <w:tcMar>
              <w:top w:w="0" w:type="dxa"/>
              <w:left w:w="108" w:type="dxa"/>
              <w:bottom w:w="0" w:type="dxa"/>
              <w:right w:w="108" w:type="dxa"/>
            </w:tcMar>
            <w:hideMark/>
          </w:tcPr>
          <w:p w14:paraId="315AF3DA" w14:textId="77777777" w:rsidR="002B5A5C" w:rsidRPr="008F0421" w:rsidRDefault="002B5A5C" w:rsidP="008F0421">
            <w:pPr>
              <w:spacing w:before="20"/>
              <w:jc w:val="center"/>
              <w:rPr>
                <w:sz w:val="26"/>
                <w:szCs w:val="26"/>
              </w:rPr>
            </w:pPr>
            <w:r w:rsidRPr="008F0421">
              <w:rPr>
                <w:bCs/>
                <w:sz w:val="26"/>
                <w:szCs w:val="26"/>
              </w:rPr>
              <w:t>CỘNG HÒA XÃ HỘI CHỦ NGHĨA VIỆT NAM</w:t>
            </w:r>
          </w:p>
          <w:p w14:paraId="0949BD0D" w14:textId="77777777" w:rsidR="002B5A5C" w:rsidRPr="008F0421" w:rsidRDefault="002B5A5C" w:rsidP="008F0421">
            <w:pPr>
              <w:spacing w:before="20"/>
              <w:jc w:val="center"/>
            </w:pPr>
            <w:r w:rsidRPr="008F0421">
              <w:rPr>
                <w:bCs/>
              </w:rPr>
              <w:t>Độc lập - Tự do - Hạnh phúc</w:t>
            </w:r>
          </w:p>
          <w:p w14:paraId="6CE660CE" w14:textId="77777777" w:rsidR="00B8410D" w:rsidRPr="00EB6C08" w:rsidRDefault="00F54E6C" w:rsidP="008F0421">
            <w:pPr>
              <w:spacing w:before="20" w:after="40" w:line="0" w:lineRule="auto"/>
              <w:jc w:val="center"/>
              <w:rPr>
                <w:sz w:val="26"/>
                <w:szCs w:val="26"/>
              </w:rPr>
            </w:pPr>
            <w:r w:rsidRPr="00EB6C08">
              <w:rPr>
                <w:noProof/>
                <w:sz w:val="26"/>
                <w:szCs w:val="26"/>
              </w:rPr>
              <mc:AlternateContent>
                <mc:Choice Requires="wps">
                  <w:drawing>
                    <wp:anchor distT="4294967294" distB="4294967294" distL="114300" distR="114300" simplePos="0" relativeHeight="251658240" behindDoc="0" locked="0" layoutInCell="1" allowOverlap="1" wp14:anchorId="6C9C7284" wp14:editId="48E2256B">
                      <wp:simplePos x="0" y="0"/>
                      <wp:positionH relativeFrom="column">
                        <wp:posOffset>799304</wp:posOffset>
                      </wp:positionH>
                      <wp:positionV relativeFrom="paragraph">
                        <wp:posOffset>27305</wp:posOffset>
                      </wp:positionV>
                      <wp:extent cx="1958340" cy="0"/>
                      <wp:effectExtent l="0" t="0" r="22860"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58340" cy="0"/>
                              </a:xfrm>
                              <a:prstGeom prst="line">
                                <a:avLst/>
                              </a:prstGeom>
                              <a:noFill/>
                              <a:ln w="6350" cap="flat" cmpd="sng" algn="ctr">
                                <a:solidFill>
                                  <a:schemeClr val="tx1"/>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11865F73" id="Straight Connector 2"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2.95pt,2.15pt" to="217.1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" strokecolor="black [3213]" strokeweight=".5pt">
                      <o:lock v:ext="edit" shapetype="f"/>
                    </v:line>
                  </w:pict>
                </mc:Fallback>
              </mc:AlternateContent>
            </w:r>
          </w:p>
        </w:tc>
      </w:tr>
      <w:tr w:rsidR="002B5A5C" w:rsidRPr="000D7B0F" w14:paraId="11927670" w14:textId="77777777" w:rsidTr="00750994">
        <w:trPr>
          <w:trHeight w:val="340"/>
        </w:trPr>
        <w:tc>
          <w:tcPr>
            <w:tcW w:w="3969" w:type="dxa"/>
            <w:tcMar>
              <w:top w:w="0" w:type="dxa"/>
              <w:left w:w="108" w:type="dxa"/>
              <w:bottom w:w="0" w:type="dxa"/>
              <w:right w:w="108" w:type="dxa"/>
            </w:tcMar>
            <w:hideMark/>
          </w:tcPr>
          <w:p w14:paraId="2FD1974D" w14:textId="6139B9DA" w:rsidR="002B5A5C" w:rsidRPr="00E569A6" w:rsidRDefault="002B5A5C" w:rsidP="00B8410D">
            <w:pPr>
              <w:spacing w:after="20"/>
              <w:jc w:val="center"/>
              <w:rPr>
                <w:b w:val="0"/>
                <w:sz w:val="26"/>
                <w:szCs w:val="26"/>
              </w:rPr>
            </w:pPr>
            <w:r w:rsidRPr="00EB6C08">
              <w:rPr>
                <w:b w:val="0"/>
                <w:sz w:val="26"/>
                <w:szCs w:val="26"/>
              </w:rPr>
              <w:t xml:space="preserve">Số: </w:t>
            </w:r>
            <w:r w:rsidR="00305B58" w:rsidRPr="00EB6C08">
              <w:rPr>
                <w:b w:val="0"/>
                <w:sz w:val="26"/>
                <w:szCs w:val="26"/>
                <w:lang w:val="vi-VN"/>
              </w:rPr>
              <w:t xml:space="preserve">        </w:t>
            </w:r>
            <w:r w:rsidRPr="00EB6C08">
              <w:rPr>
                <w:b w:val="0"/>
                <w:sz w:val="26"/>
                <w:szCs w:val="26"/>
              </w:rPr>
              <w:t>/SGDĐT-GD</w:t>
            </w:r>
            <w:r w:rsidR="00E569A6">
              <w:rPr>
                <w:b w:val="0"/>
                <w:sz w:val="26"/>
                <w:szCs w:val="26"/>
              </w:rPr>
              <w:t>PT</w:t>
            </w:r>
          </w:p>
          <w:p w14:paraId="16A61F1F" w14:textId="0AC0976E" w:rsidR="00B8410D" w:rsidRPr="00E569A6" w:rsidRDefault="00EF3A57" w:rsidP="00E569A6">
            <w:pPr>
              <w:spacing w:after="20"/>
              <w:jc w:val="center"/>
              <w:rPr>
                <w:b w:val="0"/>
                <w:sz w:val="26"/>
                <w:szCs w:val="26"/>
              </w:rPr>
            </w:pPr>
            <w:r w:rsidRPr="002F05D0">
              <w:rPr>
                <w:b w:val="0"/>
                <w:sz w:val="26"/>
                <w:szCs w:val="26"/>
                <w:lang w:val="vi-VN"/>
              </w:rPr>
              <w:t>V/v</w:t>
            </w:r>
            <w:r w:rsidR="002F05D0" w:rsidRPr="002F05D0">
              <w:rPr>
                <w:b w:val="0"/>
                <w:sz w:val="26"/>
                <w:szCs w:val="26"/>
                <w:lang w:val="vi-VN"/>
              </w:rPr>
              <w:t xml:space="preserve"> </w:t>
            </w:r>
            <w:r w:rsidR="00DE503D" w:rsidRPr="00DF297A">
              <w:rPr>
                <w:b w:val="0"/>
                <w:sz w:val="26"/>
                <w:szCs w:val="26"/>
                <w:lang w:val="vi-VN"/>
              </w:rPr>
              <w:t xml:space="preserve">giới thiệu </w:t>
            </w:r>
            <w:r w:rsidRPr="002F05D0">
              <w:rPr>
                <w:b w:val="0"/>
                <w:sz w:val="26"/>
                <w:szCs w:val="26"/>
                <w:lang w:val="vi-VN"/>
              </w:rPr>
              <w:t xml:space="preserve">tham </w:t>
            </w:r>
            <w:r w:rsidR="00DF297A" w:rsidRPr="00DF297A">
              <w:rPr>
                <w:b w:val="0"/>
                <w:sz w:val="26"/>
                <w:szCs w:val="26"/>
                <w:lang w:val="vi-VN"/>
              </w:rPr>
              <w:t>gia</w:t>
            </w:r>
            <w:r w:rsidR="00E569A6" w:rsidRPr="00E569A6">
              <w:rPr>
                <w:b w:val="0"/>
                <w:sz w:val="26"/>
                <w:szCs w:val="26"/>
              </w:rPr>
              <w:t xml:space="preserve"> Cu</w:t>
            </w:r>
            <w:r w:rsidR="00E569A6">
              <w:rPr>
                <w:b w:val="0"/>
                <w:sz w:val="26"/>
                <w:szCs w:val="26"/>
              </w:rPr>
              <w:t>ộc thi “Đ</w:t>
            </w:r>
            <w:r w:rsidR="00E569A6" w:rsidRPr="00E569A6">
              <w:rPr>
                <w:b w:val="0"/>
                <w:sz w:val="26"/>
                <w:szCs w:val="26"/>
                <w:lang w:val="vi-VN"/>
              </w:rPr>
              <w:t xml:space="preserve">ấu trường Toán học Châu Á </w:t>
            </w:r>
            <w:r w:rsidR="002D422B">
              <w:rPr>
                <w:b w:val="0"/>
                <w:sz w:val="26"/>
                <w:szCs w:val="26"/>
              </w:rPr>
              <w:t>-</w:t>
            </w:r>
            <w:r w:rsidR="00E569A6" w:rsidRPr="00E569A6">
              <w:rPr>
                <w:b w:val="0"/>
                <w:sz w:val="26"/>
                <w:szCs w:val="26"/>
                <w:lang w:val="vi-VN"/>
              </w:rPr>
              <w:t xml:space="preserve"> AIMO</w:t>
            </w:r>
            <w:r w:rsidR="00E569A6">
              <w:rPr>
                <w:b w:val="0"/>
                <w:sz w:val="26"/>
                <w:szCs w:val="26"/>
              </w:rPr>
              <w:t>”</w:t>
            </w:r>
            <w:r w:rsidR="00207159">
              <w:rPr>
                <w:b w:val="0"/>
                <w:sz w:val="26"/>
                <w:szCs w:val="26"/>
              </w:rPr>
              <w:t xml:space="preserve"> năm học 2025-2026</w:t>
            </w:r>
          </w:p>
        </w:tc>
        <w:tc>
          <w:tcPr>
            <w:tcW w:w="5812" w:type="dxa"/>
            <w:tcMar>
              <w:top w:w="0" w:type="dxa"/>
              <w:left w:w="108" w:type="dxa"/>
              <w:bottom w:w="0" w:type="dxa"/>
              <w:right w:w="108" w:type="dxa"/>
            </w:tcMar>
            <w:hideMark/>
          </w:tcPr>
          <w:p w14:paraId="7E0499F0" w14:textId="7065269E" w:rsidR="00B8410D" w:rsidRPr="00E569A6" w:rsidRDefault="00FC057F" w:rsidP="008F0421">
            <w:pPr>
              <w:spacing w:before="20"/>
              <w:jc w:val="center"/>
              <w:rPr>
                <w:b w:val="0"/>
                <w:lang w:val="vi-VN"/>
              </w:rPr>
            </w:pPr>
            <w:r w:rsidRPr="00E569A6">
              <w:rPr>
                <w:b w:val="0"/>
                <w:i/>
                <w:iCs/>
                <w:lang w:val="vi-VN"/>
              </w:rPr>
              <w:t xml:space="preserve"> </w:t>
            </w:r>
            <w:r w:rsidR="009851C8" w:rsidRPr="009851C8">
              <w:rPr>
                <w:b w:val="0"/>
                <w:i/>
                <w:iCs/>
                <w:lang w:val="vi-VN"/>
              </w:rPr>
              <w:t xml:space="preserve">   </w:t>
            </w:r>
            <w:r w:rsidR="002B5A5C" w:rsidRPr="00EF3A57">
              <w:rPr>
                <w:b w:val="0"/>
                <w:i/>
                <w:iCs/>
                <w:lang w:val="vi-VN"/>
              </w:rPr>
              <w:t>Đắk Lắk, ngày</w:t>
            </w:r>
            <w:r w:rsidR="00324583" w:rsidRPr="00EF3A57">
              <w:rPr>
                <w:b w:val="0"/>
                <w:i/>
                <w:iCs/>
                <w:lang w:val="vi-VN"/>
              </w:rPr>
              <w:t xml:space="preserve"> </w:t>
            </w:r>
            <w:r w:rsidR="00305B58" w:rsidRPr="008F0421">
              <w:rPr>
                <w:b w:val="0"/>
                <w:i/>
                <w:iCs/>
                <w:lang w:val="vi-VN"/>
              </w:rPr>
              <w:t xml:space="preserve">     </w:t>
            </w:r>
            <w:r w:rsidR="00324583" w:rsidRPr="00EF3A57">
              <w:rPr>
                <w:b w:val="0"/>
                <w:i/>
                <w:iCs/>
                <w:lang w:val="vi-VN"/>
              </w:rPr>
              <w:t xml:space="preserve"> </w:t>
            </w:r>
            <w:r w:rsidR="002B5A5C" w:rsidRPr="00EF3A57">
              <w:rPr>
                <w:b w:val="0"/>
                <w:i/>
                <w:iCs/>
                <w:lang w:val="vi-VN"/>
              </w:rPr>
              <w:t xml:space="preserve">tháng </w:t>
            </w:r>
            <w:r w:rsidR="00E569A6" w:rsidRPr="00E569A6">
              <w:rPr>
                <w:b w:val="0"/>
                <w:i/>
                <w:iCs/>
                <w:lang w:val="vi-VN"/>
              </w:rPr>
              <w:t>10</w:t>
            </w:r>
            <w:r w:rsidR="002B5A5C" w:rsidRPr="00EF3A57">
              <w:rPr>
                <w:b w:val="0"/>
                <w:i/>
                <w:iCs/>
                <w:lang w:val="vi-VN"/>
              </w:rPr>
              <w:t xml:space="preserve"> năm 20</w:t>
            </w:r>
            <w:r w:rsidR="00305B58" w:rsidRPr="008F0421">
              <w:rPr>
                <w:b w:val="0"/>
                <w:i/>
                <w:iCs/>
                <w:lang w:val="vi-VN"/>
              </w:rPr>
              <w:t>2</w:t>
            </w:r>
            <w:r w:rsidR="00E569A6" w:rsidRPr="00E569A6">
              <w:rPr>
                <w:b w:val="0"/>
                <w:i/>
                <w:iCs/>
                <w:lang w:val="vi-VN"/>
              </w:rPr>
              <w:t>5</w:t>
            </w:r>
          </w:p>
        </w:tc>
      </w:tr>
    </w:tbl>
    <w:p w14:paraId="3AD6700B" w14:textId="77777777" w:rsidR="002B5A5C" w:rsidRPr="004A6A79" w:rsidRDefault="002B5A5C" w:rsidP="002B5A5C">
      <w:pPr>
        <w:ind w:firstLine="1134"/>
        <w:rPr>
          <w:lang w:val="vi-VN"/>
        </w:rPr>
      </w:pPr>
    </w:p>
    <w:p w14:paraId="6B9D4FB8" w14:textId="77777777" w:rsidR="004072A0" w:rsidRPr="004A6A79" w:rsidRDefault="004072A0" w:rsidP="002B5A5C">
      <w:pPr>
        <w:ind w:firstLine="1134"/>
        <w:rPr>
          <w:lang w:val="vi-VN"/>
        </w:rPr>
      </w:pPr>
    </w:p>
    <w:tbl>
      <w:tblPr>
        <w:tblStyle w:val="TableGri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513"/>
      </w:tblGrid>
      <w:tr w:rsidR="00D501BD" w14:paraId="09A2E888" w14:textId="77777777" w:rsidTr="009851C8">
        <w:trPr>
          <w:trHeight w:val="287"/>
          <w:jc w:val="center"/>
        </w:trPr>
        <w:tc>
          <w:tcPr>
            <w:tcW w:w="2410" w:type="dxa"/>
          </w:tcPr>
          <w:p w14:paraId="30EE12E3" w14:textId="617D848B" w:rsidR="00D501BD" w:rsidRDefault="009851C8" w:rsidP="001B704D">
            <w:pPr>
              <w:jc w:val="right"/>
              <w:rPr>
                <w:b w:val="0"/>
              </w:rPr>
            </w:pPr>
            <w:r w:rsidRPr="00FC057F">
              <w:rPr>
                <w:b w:val="0"/>
                <w:lang w:val="vi-VN"/>
              </w:rPr>
              <w:t xml:space="preserve">            </w:t>
            </w:r>
            <w:r w:rsidR="00D501BD" w:rsidRPr="00EF3A57">
              <w:rPr>
                <w:b w:val="0"/>
                <w:lang w:val="vi-VN"/>
              </w:rPr>
              <w:t xml:space="preserve">Kính gửi: </w:t>
            </w:r>
          </w:p>
        </w:tc>
        <w:tc>
          <w:tcPr>
            <w:tcW w:w="7513" w:type="dxa"/>
          </w:tcPr>
          <w:p w14:paraId="3857569F" w14:textId="77777777" w:rsidR="00D501BD" w:rsidRDefault="00D501BD" w:rsidP="001B704D">
            <w:pPr>
              <w:jc w:val="both"/>
              <w:rPr>
                <w:b w:val="0"/>
              </w:rPr>
            </w:pPr>
          </w:p>
        </w:tc>
      </w:tr>
      <w:tr w:rsidR="00D501BD" w14:paraId="2F214D4C" w14:textId="77777777" w:rsidTr="009851C8">
        <w:trPr>
          <w:jc w:val="center"/>
        </w:trPr>
        <w:tc>
          <w:tcPr>
            <w:tcW w:w="2410" w:type="dxa"/>
          </w:tcPr>
          <w:p w14:paraId="49BF69EB" w14:textId="77777777" w:rsidR="00D501BD" w:rsidRDefault="00D501BD" w:rsidP="001B704D">
            <w:pPr>
              <w:jc w:val="both"/>
              <w:rPr>
                <w:b w:val="0"/>
              </w:rPr>
            </w:pPr>
          </w:p>
        </w:tc>
        <w:tc>
          <w:tcPr>
            <w:tcW w:w="7513" w:type="dxa"/>
          </w:tcPr>
          <w:p w14:paraId="0F367F03" w14:textId="7F4F7D3B" w:rsidR="007C5AE0" w:rsidRPr="007C5AE0" w:rsidRDefault="007C5AE0" w:rsidP="007E350F">
            <w:pPr>
              <w:spacing w:line="276" w:lineRule="auto"/>
              <w:rPr>
                <w:b w:val="0"/>
                <w:spacing w:val="-6"/>
              </w:rPr>
            </w:pPr>
            <w:r>
              <w:rPr>
                <w:b w:val="0"/>
                <w:spacing w:val="-6"/>
              </w:rPr>
              <w:t xml:space="preserve">- </w:t>
            </w:r>
            <w:r w:rsidRPr="007C5AE0">
              <w:rPr>
                <w:b w:val="0"/>
                <w:spacing w:val="-6"/>
              </w:rPr>
              <w:t>Ủy ban nhân dân các xã, phường trên địa bàn tỉnh;</w:t>
            </w:r>
          </w:p>
          <w:p w14:paraId="6D3088C8" w14:textId="27842DD5" w:rsidR="00D84D75" w:rsidRDefault="007C5AE0" w:rsidP="007E350F">
            <w:pPr>
              <w:spacing w:line="276" w:lineRule="auto"/>
              <w:rPr>
                <w:b w:val="0"/>
                <w:spacing w:val="-4"/>
              </w:rPr>
            </w:pPr>
            <w:r w:rsidRPr="007C5AE0">
              <w:rPr>
                <w:b w:val="0"/>
                <w:spacing w:val="-6"/>
              </w:rPr>
              <w:t>- Các cơ sở giáo dục trực thuộc Sở Giáo dục và Đào tạo</w:t>
            </w:r>
            <w:r>
              <w:rPr>
                <w:b w:val="0"/>
                <w:spacing w:val="-6"/>
              </w:rPr>
              <w:t>.</w:t>
            </w:r>
          </w:p>
          <w:p w14:paraId="4F4F4545" w14:textId="486D0C22" w:rsidR="009851C8" w:rsidRDefault="009851C8" w:rsidP="001B704D">
            <w:pPr>
              <w:spacing w:line="264" w:lineRule="auto"/>
              <w:rPr>
                <w:b w:val="0"/>
              </w:rPr>
            </w:pPr>
          </w:p>
        </w:tc>
      </w:tr>
    </w:tbl>
    <w:p w14:paraId="1BCE1C8B" w14:textId="14D83AA2" w:rsidR="000D7B0F" w:rsidRDefault="00C87346" w:rsidP="006C20D7">
      <w:pPr>
        <w:widowControl w:val="0"/>
        <w:spacing w:after="120"/>
        <w:ind w:firstLine="567"/>
        <w:jc w:val="both"/>
        <w:rPr>
          <w:b w:val="0"/>
        </w:rPr>
      </w:pPr>
      <w:r w:rsidRPr="00C87346">
        <w:rPr>
          <w:b w:val="0"/>
        </w:rPr>
        <w:t xml:space="preserve">Ngày </w:t>
      </w:r>
      <w:r>
        <w:rPr>
          <w:b w:val="0"/>
        </w:rPr>
        <w:t>08</w:t>
      </w:r>
      <w:r w:rsidRPr="00C87346">
        <w:rPr>
          <w:b w:val="0"/>
        </w:rPr>
        <w:t>/1</w:t>
      </w:r>
      <w:r>
        <w:rPr>
          <w:b w:val="0"/>
        </w:rPr>
        <w:t>0</w:t>
      </w:r>
      <w:r w:rsidRPr="00C87346">
        <w:rPr>
          <w:b w:val="0"/>
        </w:rPr>
        <w:t>/202</w:t>
      </w:r>
      <w:r>
        <w:rPr>
          <w:b w:val="0"/>
        </w:rPr>
        <w:t>5</w:t>
      </w:r>
      <w:r w:rsidRPr="00C87346">
        <w:rPr>
          <w:b w:val="0"/>
        </w:rPr>
        <w:t xml:space="preserve">, Sở Giáo dục và Đào tạo (GDĐT) nhận được </w:t>
      </w:r>
      <w:r w:rsidRPr="000D7B0F">
        <w:rPr>
          <w:b w:val="0"/>
        </w:rPr>
        <w:t xml:space="preserve">Công văn số 599/CV-BTP </w:t>
      </w:r>
      <w:r>
        <w:rPr>
          <w:b w:val="0"/>
        </w:rPr>
        <w:t xml:space="preserve">ngày </w:t>
      </w:r>
      <w:r w:rsidRPr="000D7B0F">
        <w:rPr>
          <w:b w:val="0"/>
        </w:rPr>
        <w:t>01/10/2025</w:t>
      </w:r>
      <w:r>
        <w:rPr>
          <w:b w:val="0"/>
        </w:rPr>
        <w:t xml:space="preserve"> của </w:t>
      </w:r>
      <w:r w:rsidRPr="00C87346">
        <w:rPr>
          <w:b w:val="0"/>
        </w:rPr>
        <w:t>Báo Tiền Phong (Trung ương Đoàn TNCS Hồ Chí Minh)</w:t>
      </w:r>
      <w:r>
        <w:rPr>
          <w:b w:val="0"/>
        </w:rPr>
        <w:t xml:space="preserve"> </w:t>
      </w:r>
      <w:r w:rsidRPr="000D7B0F">
        <w:rPr>
          <w:b w:val="0"/>
        </w:rPr>
        <w:t xml:space="preserve">về việc phối hợp tổ chức Cuộc thi “Đấu trường Toán học Châu Á </w:t>
      </w:r>
      <w:r>
        <w:rPr>
          <w:b w:val="0"/>
        </w:rPr>
        <w:t>-</w:t>
      </w:r>
      <w:r w:rsidRPr="000D7B0F">
        <w:rPr>
          <w:b w:val="0"/>
        </w:rPr>
        <w:t xml:space="preserve"> AIMO” (Asian Inter-school Math Olympiad </w:t>
      </w:r>
      <w:r>
        <w:rPr>
          <w:b w:val="0"/>
        </w:rPr>
        <w:t>-</w:t>
      </w:r>
      <w:r w:rsidRPr="000D7B0F">
        <w:rPr>
          <w:b w:val="0"/>
        </w:rPr>
        <w:t xml:space="preserve"> AIMO) năm </w:t>
      </w:r>
      <w:r>
        <w:rPr>
          <w:b w:val="0"/>
        </w:rPr>
        <w:t xml:space="preserve">học </w:t>
      </w:r>
      <w:r w:rsidRPr="000D7B0F">
        <w:rPr>
          <w:b w:val="0"/>
        </w:rPr>
        <w:t>2025</w:t>
      </w:r>
      <w:r>
        <w:rPr>
          <w:b w:val="0"/>
        </w:rPr>
        <w:t>-2026</w:t>
      </w:r>
      <w:r w:rsidR="006C20D7">
        <w:rPr>
          <w:b w:val="0"/>
        </w:rPr>
        <w:t xml:space="preserve"> (gọi tắt là</w:t>
      </w:r>
      <w:r w:rsidR="006C20D7" w:rsidRPr="006C20D7">
        <w:rPr>
          <w:b w:val="0"/>
        </w:rPr>
        <w:t xml:space="preserve"> </w:t>
      </w:r>
      <w:r w:rsidR="006C20D7">
        <w:rPr>
          <w:b w:val="0"/>
        </w:rPr>
        <w:t>Cuộc thi AIMO</w:t>
      </w:r>
      <w:r w:rsidR="006C20D7">
        <w:rPr>
          <w:b w:val="0"/>
        </w:rPr>
        <w:t>).</w:t>
      </w:r>
      <w:r w:rsidR="008C5E30">
        <w:rPr>
          <w:b w:val="0"/>
        </w:rPr>
        <w:t xml:space="preserve"> Cuộc thi AIMO</w:t>
      </w:r>
      <w:r w:rsidR="000D7B0F" w:rsidRPr="000D7B0F">
        <w:rPr>
          <w:b w:val="0"/>
        </w:rPr>
        <w:t xml:space="preserve"> là sân chơi học thuật quốc tế uy tín dành cho học sinh </w:t>
      </w:r>
      <w:r w:rsidR="000D7B0F">
        <w:rPr>
          <w:b w:val="0"/>
        </w:rPr>
        <w:t>phổ thông</w:t>
      </w:r>
      <w:r w:rsidR="000D7B0F" w:rsidRPr="000D7B0F">
        <w:rPr>
          <w:b w:val="0"/>
        </w:rPr>
        <w:t>, nhằm khơi dậy niềm yêu thích Toán học, phát triển tư duy logic, sáng tạo và năng lực ứng dụng của học sinh Việt Nam trong bối cảnh hội nhập quốc tế</w:t>
      </w:r>
      <w:r w:rsidR="006C20D7">
        <w:rPr>
          <w:b w:val="0"/>
        </w:rPr>
        <w:t xml:space="preserve">. </w:t>
      </w:r>
      <w:r w:rsidR="000D7B0F">
        <w:rPr>
          <w:b w:val="0"/>
        </w:rPr>
        <w:t xml:space="preserve"> </w:t>
      </w:r>
      <w:r w:rsidR="006C20D7">
        <w:rPr>
          <w:b w:val="0"/>
        </w:rPr>
        <w:t>Để phối hợp thực hiện có hiệu quả với</w:t>
      </w:r>
      <w:r w:rsidR="006C20D7" w:rsidRPr="006C20D7">
        <w:rPr>
          <w:b w:val="0"/>
        </w:rPr>
        <w:t xml:space="preserve"> </w:t>
      </w:r>
      <w:r w:rsidR="006C20D7" w:rsidRPr="00C87346">
        <w:rPr>
          <w:b w:val="0"/>
        </w:rPr>
        <w:t>Báo Tiền Phong</w:t>
      </w:r>
      <w:r w:rsidR="006C20D7">
        <w:rPr>
          <w:b w:val="0"/>
        </w:rPr>
        <w:t>,</w:t>
      </w:r>
      <w:r w:rsidR="000D7B0F" w:rsidRPr="000D7B0F">
        <w:rPr>
          <w:b w:val="0"/>
        </w:rPr>
        <w:t xml:space="preserve"> Sở </w:t>
      </w:r>
      <w:r w:rsidR="000D7B0F">
        <w:rPr>
          <w:b w:val="0"/>
        </w:rPr>
        <w:t>GDĐT</w:t>
      </w:r>
      <w:r w:rsidR="000D7B0F" w:rsidRPr="000D7B0F">
        <w:rPr>
          <w:b w:val="0"/>
        </w:rPr>
        <w:t xml:space="preserve"> </w:t>
      </w:r>
      <w:r w:rsidR="001E194A" w:rsidRPr="001E194A">
        <w:rPr>
          <w:b w:val="0"/>
        </w:rPr>
        <w:t>đề nghị các đơn vị thực hiện như sau</w:t>
      </w:r>
      <w:r w:rsidR="000D7B0F" w:rsidRPr="000D7B0F">
        <w:rPr>
          <w:b w:val="0"/>
        </w:rPr>
        <w:t>:</w:t>
      </w:r>
    </w:p>
    <w:p w14:paraId="3523743E" w14:textId="2CF9026B" w:rsidR="001E194A" w:rsidRDefault="001E194A" w:rsidP="006C20D7">
      <w:pPr>
        <w:widowControl w:val="0"/>
        <w:spacing w:after="120"/>
        <w:ind w:firstLine="567"/>
        <w:jc w:val="both"/>
        <w:rPr>
          <w:b w:val="0"/>
        </w:rPr>
      </w:pPr>
      <w:r w:rsidRPr="001E194A">
        <w:rPr>
          <w:b w:val="0"/>
        </w:rPr>
        <w:t xml:space="preserve">Thông tin về </w:t>
      </w:r>
      <w:r>
        <w:rPr>
          <w:b w:val="0"/>
        </w:rPr>
        <w:t>Cuộc</w:t>
      </w:r>
      <w:r w:rsidRPr="001E194A">
        <w:rPr>
          <w:b w:val="0"/>
        </w:rPr>
        <w:t xml:space="preserve"> thi</w:t>
      </w:r>
      <w:r w:rsidR="006C20D7">
        <w:rPr>
          <w:b w:val="0"/>
        </w:rPr>
        <w:t xml:space="preserve"> </w:t>
      </w:r>
      <w:r w:rsidR="006C20D7">
        <w:rPr>
          <w:b w:val="0"/>
        </w:rPr>
        <w:t>AIMO</w:t>
      </w:r>
      <w:r w:rsidRPr="001E194A">
        <w:rPr>
          <w:b w:val="0"/>
        </w:rPr>
        <w:t xml:space="preserve"> (văn bản kèm theo) </w:t>
      </w:r>
      <w:r w:rsidR="006C20D7">
        <w:rPr>
          <w:b w:val="0"/>
        </w:rPr>
        <w:t>đến</w:t>
      </w:r>
      <w:r w:rsidRPr="001E194A">
        <w:rPr>
          <w:b w:val="0"/>
        </w:rPr>
        <w:t xml:space="preserve"> </w:t>
      </w:r>
      <w:r w:rsidR="00DC2751">
        <w:rPr>
          <w:b w:val="0"/>
        </w:rPr>
        <w:t xml:space="preserve">cán bộ, giáo viên, cha mẹ học sinh và các </w:t>
      </w:r>
      <w:r w:rsidRPr="001E194A">
        <w:rPr>
          <w:b w:val="0"/>
        </w:rPr>
        <w:t>em học sinh được biết. Khuyến khích học sinh đăng ký tham gia trên tinh thần tự nguyện, tự túc về các khoản kinh phí có liên quan.</w:t>
      </w:r>
    </w:p>
    <w:p w14:paraId="7C52EEFB" w14:textId="3F0D9AF6" w:rsidR="001E194A" w:rsidRPr="000D7B0F" w:rsidRDefault="001E194A" w:rsidP="006C20D7">
      <w:pPr>
        <w:widowControl w:val="0"/>
        <w:spacing w:after="120"/>
        <w:ind w:firstLine="567"/>
        <w:jc w:val="both"/>
        <w:rPr>
          <w:b w:val="0"/>
        </w:rPr>
      </w:pPr>
      <w:r w:rsidRPr="001E194A">
        <w:rPr>
          <w:b w:val="0"/>
        </w:rPr>
        <w:t xml:space="preserve">Mọi thông tin liên quan đến </w:t>
      </w:r>
      <w:r>
        <w:rPr>
          <w:b w:val="0"/>
        </w:rPr>
        <w:t>Cuộc</w:t>
      </w:r>
      <w:r w:rsidRPr="001E194A">
        <w:rPr>
          <w:b w:val="0"/>
        </w:rPr>
        <w:t xml:space="preserve"> thi, liên hệ Ban Tổ chức</w:t>
      </w:r>
      <w:r>
        <w:rPr>
          <w:b w:val="0"/>
        </w:rPr>
        <w:t xml:space="preserve"> theo địa chỉ website chính thức của cuộc thi</w:t>
      </w:r>
      <w:r w:rsidRPr="001E194A">
        <w:rPr>
          <w:b w:val="0"/>
        </w:rPr>
        <w:t xml:space="preserve">: </w:t>
      </w:r>
      <w:r w:rsidRPr="008C5E30">
        <w:rPr>
          <w:bCs/>
        </w:rPr>
        <w:t>https://aimo.tienphong.vn</w:t>
      </w:r>
      <w:r w:rsidRPr="001E194A">
        <w:rPr>
          <w:b w:val="0"/>
        </w:rPr>
        <w:t>;</w:t>
      </w:r>
      <w:r>
        <w:rPr>
          <w:b w:val="0"/>
        </w:rPr>
        <w:t xml:space="preserve"> hoặc liên hệ bà </w:t>
      </w:r>
      <w:r w:rsidRPr="001E194A">
        <w:rPr>
          <w:b w:val="0"/>
        </w:rPr>
        <w:t xml:space="preserve">Nguyễn Thị Mai Hương - Thư ký Ban </w:t>
      </w:r>
      <w:r w:rsidR="006C20D7">
        <w:rPr>
          <w:b w:val="0"/>
        </w:rPr>
        <w:t>T</w:t>
      </w:r>
      <w:r w:rsidRPr="001E194A">
        <w:rPr>
          <w:b w:val="0"/>
        </w:rPr>
        <w:t>ổ chức AIMO, số điện thoại 098.951.9755</w:t>
      </w:r>
      <w:r w:rsidR="006C20D7">
        <w:rPr>
          <w:b w:val="0"/>
        </w:rPr>
        <w:t xml:space="preserve"> để được hướng dẫn</w:t>
      </w:r>
      <w:r>
        <w:rPr>
          <w:b w:val="0"/>
        </w:rPr>
        <w:t>.</w:t>
      </w:r>
    </w:p>
    <w:p w14:paraId="7F2852DB" w14:textId="146CB60C" w:rsidR="00190158" w:rsidRDefault="00190158" w:rsidP="006C20D7">
      <w:pPr>
        <w:widowControl w:val="0"/>
        <w:spacing w:after="120"/>
        <w:ind w:firstLine="567"/>
        <w:jc w:val="both"/>
        <w:rPr>
          <w:b w:val="0"/>
          <w:lang w:val="vi-VN"/>
        </w:rPr>
      </w:pPr>
      <w:r w:rsidRPr="00190158">
        <w:rPr>
          <w:b w:val="0"/>
          <w:lang w:val="vi-VN"/>
        </w:rPr>
        <w:t xml:space="preserve">Nhận được Công văn này, </w:t>
      </w:r>
      <w:r w:rsidR="00207159">
        <w:rPr>
          <w:b w:val="0"/>
        </w:rPr>
        <w:t xml:space="preserve">đề nghị </w:t>
      </w:r>
      <w:r w:rsidRPr="00190158">
        <w:rPr>
          <w:b w:val="0"/>
          <w:lang w:val="vi-VN"/>
        </w:rPr>
        <w:t>các đơn vị triển khai thực hiện./.</w:t>
      </w:r>
    </w:p>
    <w:p w14:paraId="2990A2EF" w14:textId="77777777" w:rsidR="006C20D7" w:rsidRPr="00190158" w:rsidRDefault="006C20D7" w:rsidP="006C20D7">
      <w:pPr>
        <w:widowControl w:val="0"/>
        <w:spacing w:after="120"/>
        <w:ind w:firstLine="567"/>
        <w:jc w:val="both"/>
        <w:rPr>
          <w:b w:val="0"/>
          <w:lang w:val="da-DK"/>
        </w:rPr>
      </w:pPr>
    </w:p>
    <w:tbl>
      <w:tblPr>
        <w:tblW w:w="9564" w:type="dxa"/>
        <w:jc w:val="center"/>
        <w:tblLook w:val="01E0" w:firstRow="1" w:lastRow="1" w:firstColumn="1" w:lastColumn="1" w:noHBand="0" w:noVBand="0"/>
      </w:tblPr>
      <w:tblGrid>
        <w:gridCol w:w="4782"/>
        <w:gridCol w:w="4782"/>
      </w:tblGrid>
      <w:tr w:rsidR="00804962" w:rsidRPr="00EB6C08" w14:paraId="1E4F9851" w14:textId="77777777" w:rsidTr="00961E52">
        <w:trPr>
          <w:jc w:val="center"/>
        </w:trPr>
        <w:tc>
          <w:tcPr>
            <w:tcW w:w="4782" w:type="dxa"/>
          </w:tcPr>
          <w:p w14:paraId="2E80304A" w14:textId="77777777" w:rsidR="00BF103E" w:rsidRPr="00EB6C08" w:rsidRDefault="00BF103E" w:rsidP="00B8410D">
            <w:pPr>
              <w:jc w:val="both"/>
              <w:rPr>
                <w:i/>
                <w:sz w:val="24"/>
                <w:szCs w:val="24"/>
                <w:lang w:val="vi-VN"/>
              </w:rPr>
            </w:pPr>
            <w:r w:rsidRPr="00EB6C08">
              <w:rPr>
                <w:i/>
                <w:sz w:val="24"/>
                <w:szCs w:val="24"/>
                <w:lang w:val="vi-VN"/>
              </w:rPr>
              <w:t>Nơi nhận:</w:t>
            </w:r>
          </w:p>
          <w:p w14:paraId="06C95603" w14:textId="77777777" w:rsidR="00BF103E" w:rsidRPr="00EB6C08" w:rsidRDefault="00BF103E" w:rsidP="00B8410D">
            <w:pPr>
              <w:jc w:val="both"/>
              <w:rPr>
                <w:b w:val="0"/>
                <w:sz w:val="22"/>
                <w:szCs w:val="22"/>
                <w:lang w:val="vi-VN"/>
              </w:rPr>
            </w:pPr>
            <w:r w:rsidRPr="00EB6C08">
              <w:rPr>
                <w:b w:val="0"/>
                <w:sz w:val="22"/>
                <w:szCs w:val="22"/>
                <w:lang w:val="vi-VN"/>
              </w:rPr>
              <w:t xml:space="preserve">- Như </w:t>
            </w:r>
            <w:r w:rsidR="00E418AB" w:rsidRPr="00EB6C08">
              <w:rPr>
                <w:b w:val="0"/>
                <w:sz w:val="22"/>
                <w:szCs w:val="22"/>
                <w:lang w:val="vi-VN"/>
              </w:rPr>
              <w:t>trê</w:t>
            </w:r>
            <w:r w:rsidR="00E418AB" w:rsidRPr="008E6338">
              <w:rPr>
                <w:b w:val="0"/>
                <w:sz w:val="22"/>
                <w:szCs w:val="22"/>
                <w:lang w:val="vi-VN"/>
              </w:rPr>
              <w:t>n</w:t>
            </w:r>
            <w:r w:rsidRPr="008E6338">
              <w:rPr>
                <w:b w:val="0"/>
                <w:sz w:val="22"/>
                <w:szCs w:val="22"/>
                <w:lang w:val="vi-VN"/>
              </w:rPr>
              <w:t>;</w:t>
            </w:r>
          </w:p>
          <w:p w14:paraId="74F55D5F" w14:textId="77777777" w:rsidR="00BF103E" w:rsidRPr="00EF3A57" w:rsidRDefault="00BF103E" w:rsidP="00B8410D">
            <w:pPr>
              <w:jc w:val="both"/>
              <w:rPr>
                <w:b w:val="0"/>
                <w:sz w:val="22"/>
                <w:szCs w:val="22"/>
                <w:lang w:val="da-DK"/>
              </w:rPr>
            </w:pPr>
            <w:r w:rsidRPr="00EB6C08">
              <w:rPr>
                <w:b w:val="0"/>
                <w:sz w:val="22"/>
                <w:szCs w:val="22"/>
                <w:lang w:val="vi-VN"/>
              </w:rPr>
              <w:t>- Lãnh đạo Sở GDĐT;</w:t>
            </w:r>
          </w:p>
          <w:p w14:paraId="040BECC4" w14:textId="4DF93B95" w:rsidR="00BF103E" w:rsidRPr="005A170B" w:rsidRDefault="00BF103E" w:rsidP="00EB6C08">
            <w:pPr>
              <w:jc w:val="both"/>
              <w:rPr>
                <w:b w:val="0"/>
                <w:lang w:val="da-DK"/>
              </w:rPr>
            </w:pPr>
            <w:r w:rsidRPr="00EB6C08">
              <w:rPr>
                <w:b w:val="0"/>
                <w:sz w:val="22"/>
                <w:szCs w:val="22"/>
                <w:lang w:val="vi-VN"/>
              </w:rPr>
              <w:t>- Lưu: VT, P.GD</w:t>
            </w:r>
            <w:r w:rsidR="007C5AE0" w:rsidRPr="000D7B0F">
              <w:rPr>
                <w:b w:val="0"/>
                <w:sz w:val="22"/>
                <w:szCs w:val="22"/>
                <w:lang w:val="da-DK"/>
              </w:rPr>
              <w:t>PT</w:t>
            </w:r>
            <w:r w:rsidR="00DF297A" w:rsidRPr="000D7B0F">
              <w:rPr>
                <w:b w:val="0"/>
                <w:sz w:val="22"/>
                <w:szCs w:val="22"/>
                <w:lang w:val="da-DK"/>
              </w:rPr>
              <w:t>.</w:t>
            </w:r>
            <w:r w:rsidR="005A170B" w:rsidRPr="005A170B">
              <w:rPr>
                <w:b w:val="0"/>
                <w:sz w:val="22"/>
                <w:szCs w:val="22"/>
                <w:lang w:val="da-DK"/>
              </w:rPr>
              <w:t xml:space="preserve"> </w:t>
            </w:r>
            <w:r w:rsidR="005A170B" w:rsidRPr="00DF297A">
              <w:rPr>
                <w:b w:val="0"/>
                <w:sz w:val="16"/>
                <w:szCs w:val="16"/>
                <w:lang w:val="da-DK"/>
              </w:rPr>
              <w:t>(</w:t>
            </w:r>
            <w:r w:rsidR="007C5AE0">
              <w:rPr>
                <w:b w:val="0"/>
                <w:sz w:val="16"/>
                <w:szCs w:val="16"/>
                <w:lang w:val="da-DK"/>
              </w:rPr>
              <w:t>M</w:t>
            </w:r>
            <w:r w:rsidR="006C20D7">
              <w:rPr>
                <w:b w:val="0"/>
                <w:sz w:val="16"/>
                <w:szCs w:val="16"/>
                <w:lang w:val="da-DK"/>
              </w:rPr>
              <w:t>H</w:t>
            </w:r>
            <w:r w:rsidR="005A170B" w:rsidRPr="00DF297A">
              <w:rPr>
                <w:b w:val="0"/>
                <w:sz w:val="16"/>
                <w:szCs w:val="16"/>
                <w:lang w:val="da-DK"/>
              </w:rPr>
              <w:t>)</w:t>
            </w:r>
          </w:p>
        </w:tc>
        <w:tc>
          <w:tcPr>
            <w:tcW w:w="4782" w:type="dxa"/>
          </w:tcPr>
          <w:p w14:paraId="5886DA5E" w14:textId="77777777" w:rsidR="00324583" w:rsidRPr="00EB6C08" w:rsidRDefault="00E22B30" w:rsidP="00D77202">
            <w:pPr>
              <w:jc w:val="center"/>
              <w:rPr>
                <w:rFonts w:eastAsia="Calibri"/>
                <w:bCs/>
                <w:lang w:val="vi-VN"/>
              </w:rPr>
            </w:pPr>
            <w:r w:rsidRPr="00EB6C08">
              <w:rPr>
                <w:rFonts w:eastAsia="Calibri"/>
                <w:bCs/>
                <w:lang w:val="vi-VN"/>
              </w:rPr>
              <w:t xml:space="preserve">KT. </w:t>
            </w:r>
            <w:r w:rsidR="00324583" w:rsidRPr="00EB6C08">
              <w:rPr>
                <w:rFonts w:eastAsia="Calibri"/>
                <w:bCs/>
                <w:lang w:val="vi-VN"/>
              </w:rPr>
              <w:t>GIÁM ĐỐC</w:t>
            </w:r>
          </w:p>
          <w:p w14:paraId="2D8CBEC0" w14:textId="77777777" w:rsidR="003C0B2C" w:rsidRDefault="00E22B30" w:rsidP="00D77202">
            <w:pPr>
              <w:jc w:val="center"/>
              <w:rPr>
                <w:b w:val="0"/>
                <w:lang w:val="vi-VN"/>
              </w:rPr>
            </w:pPr>
            <w:r w:rsidRPr="00EB6C08">
              <w:rPr>
                <w:rFonts w:eastAsia="Calibri"/>
                <w:bCs/>
                <w:lang w:val="vi-VN"/>
              </w:rPr>
              <w:t>PHÓ GIÁM ĐỐC</w:t>
            </w:r>
          </w:p>
          <w:p w14:paraId="3D1A4737" w14:textId="77777777" w:rsidR="003C0B2C" w:rsidRDefault="003C0B2C" w:rsidP="00D77202">
            <w:pPr>
              <w:jc w:val="center"/>
              <w:rPr>
                <w:b w:val="0"/>
                <w:lang w:val="vi-VN"/>
              </w:rPr>
            </w:pPr>
          </w:p>
          <w:p w14:paraId="391090D5" w14:textId="77777777" w:rsidR="005D1001" w:rsidRPr="004A6A79" w:rsidRDefault="005D1001" w:rsidP="00D77202">
            <w:pPr>
              <w:jc w:val="center"/>
              <w:rPr>
                <w:b w:val="0"/>
                <w:lang w:val="vi-VN"/>
              </w:rPr>
            </w:pPr>
          </w:p>
          <w:p w14:paraId="565D80E9" w14:textId="77777777" w:rsidR="00260048" w:rsidRPr="00E569A6" w:rsidRDefault="00260048" w:rsidP="00D77202">
            <w:pPr>
              <w:jc w:val="center"/>
              <w:rPr>
                <w:b w:val="0"/>
                <w:lang w:val="da-DK"/>
              </w:rPr>
            </w:pPr>
          </w:p>
          <w:p w14:paraId="3BD97516" w14:textId="77777777" w:rsidR="005D1001" w:rsidRDefault="005D1001" w:rsidP="00D77202">
            <w:pPr>
              <w:jc w:val="center"/>
              <w:rPr>
                <w:b w:val="0"/>
              </w:rPr>
            </w:pPr>
          </w:p>
          <w:p w14:paraId="3C82ABD3" w14:textId="77777777" w:rsidR="00D77202" w:rsidRPr="00D77202" w:rsidRDefault="00D77202" w:rsidP="00D77202">
            <w:pPr>
              <w:jc w:val="center"/>
              <w:rPr>
                <w:b w:val="0"/>
              </w:rPr>
            </w:pPr>
          </w:p>
          <w:p w14:paraId="295433AF" w14:textId="1ED2D47F" w:rsidR="00867E00" w:rsidRPr="007C5AE0" w:rsidRDefault="007C5AE0" w:rsidP="00D77202">
            <w:pPr>
              <w:jc w:val="center"/>
            </w:pPr>
            <w:r>
              <w:t>Võ Thị Minh Duyên</w:t>
            </w:r>
          </w:p>
        </w:tc>
      </w:tr>
    </w:tbl>
    <w:p w14:paraId="6E9329CC" w14:textId="77777777" w:rsidR="00652AB7" w:rsidRPr="00EB6C08" w:rsidRDefault="00652AB7" w:rsidP="00A85420">
      <w:pPr>
        <w:jc w:val="right"/>
        <w:rPr>
          <w:b w:val="0"/>
          <w:lang w:val="pl-PL"/>
        </w:rPr>
      </w:pPr>
    </w:p>
    <w:sectPr w:rsidR="00652AB7" w:rsidRPr="00EB6C08" w:rsidSect="009851C8">
      <w:headerReference w:type="default" r:id="rId8"/>
      <w:footerReference w:type="even" r:id="rId9"/>
      <w:footerReference w:type="default" r:id="rId10"/>
      <w:pgSz w:w="11907" w:h="16839" w:code="9"/>
      <w:pgMar w:top="709" w:right="992" w:bottom="1134" w:left="1701" w:header="680" w:footer="680" w:gutter="0"/>
      <w:cols w:space="720"/>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8F97B" w14:textId="77777777" w:rsidR="00650C83" w:rsidRDefault="00650C83">
      <w:r>
        <w:separator/>
      </w:r>
    </w:p>
  </w:endnote>
  <w:endnote w:type="continuationSeparator" w:id="0">
    <w:p w14:paraId="659B43A7" w14:textId="77777777" w:rsidR="00650C83" w:rsidRDefault="00650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2D1D8" w14:textId="77777777" w:rsidR="003C0B2C" w:rsidRDefault="00E32C18" w:rsidP="00A331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68AFE3" w14:textId="405F8FF7" w:rsidR="00E32C18" w:rsidRDefault="00E32C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B1E6" w14:textId="77777777" w:rsidR="003C0B2C" w:rsidRDefault="003C0B2C" w:rsidP="00A33132">
    <w:pPr>
      <w:pStyle w:val="Footer"/>
      <w:framePr w:wrap="around" w:vAnchor="text" w:hAnchor="margin" w:xAlign="center" w:y="1"/>
      <w:rPr>
        <w:rStyle w:val="PageNumber"/>
        <w:b w:val="0"/>
      </w:rPr>
    </w:pPr>
  </w:p>
  <w:p w14:paraId="369F2D0A" w14:textId="77777777" w:rsidR="00E32C18" w:rsidRDefault="00E32C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8C5C4" w14:textId="77777777" w:rsidR="00650C83" w:rsidRDefault="00650C83">
      <w:r>
        <w:separator/>
      </w:r>
    </w:p>
  </w:footnote>
  <w:footnote w:type="continuationSeparator" w:id="0">
    <w:p w14:paraId="295BD471" w14:textId="77777777" w:rsidR="00650C83" w:rsidRDefault="00650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F72FB" w14:textId="77777777" w:rsidR="003C0B2C" w:rsidRDefault="00AA1419">
    <w:pPr>
      <w:pStyle w:val="Header"/>
      <w:jc w:val="center"/>
      <w:rPr>
        <w:b w:val="0"/>
        <w:sz w:val="24"/>
        <w:szCs w:val="24"/>
      </w:rPr>
    </w:pPr>
    <w:r w:rsidRPr="00AA1419">
      <w:rPr>
        <w:b w:val="0"/>
        <w:sz w:val="24"/>
        <w:szCs w:val="24"/>
      </w:rPr>
      <w:fldChar w:fldCharType="begin"/>
    </w:r>
    <w:r w:rsidRPr="00AA1419">
      <w:rPr>
        <w:b w:val="0"/>
        <w:sz w:val="24"/>
        <w:szCs w:val="24"/>
      </w:rPr>
      <w:instrText xml:space="preserve"> PAGE   \* MERGEFORMAT </w:instrText>
    </w:r>
    <w:r w:rsidRPr="00AA1419">
      <w:rPr>
        <w:b w:val="0"/>
        <w:sz w:val="24"/>
        <w:szCs w:val="24"/>
      </w:rPr>
      <w:fldChar w:fldCharType="separate"/>
    </w:r>
    <w:r w:rsidR="00F65CE4">
      <w:rPr>
        <w:b w:val="0"/>
        <w:noProof/>
        <w:sz w:val="24"/>
        <w:szCs w:val="24"/>
      </w:rPr>
      <w:t>2</w:t>
    </w:r>
    <w:r w:rsidRPr="00AA1419">
      <w:rPr>
        <w:b w:val="0"/>
        <w:noProof/>
        <w:sz w:val="24"/>
        <w:szCs w:val="24"/>
      </w:rPr>
      <w:fldChar w:fldCharType="end"/>
    </w:r>
  </w:p>
  <w:p w14:paraId="171C1749" w14:textId="526EE18B" w:rsidR="00AA1419" w:rsidRDefault="00AA14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43F7"/>
    <w:multiLevelType w:val="hybridMultilevel"/>
    <w:tmpl w:val="E5DE29B8"/>
    <w:lvl w:ilvl="0" w:tplc="64E652E0">
      <w:start w:val="1"/>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281E400B"/>
    <w:multiLevelType w:val="hybridMultilevel"/>
    <w:tmpl w:val="8222BCAA"/>
    <w:lvl w:ilvl="0" w:tplc="76F8AD28">
      <w:start w:val="1"/>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38694FC9"/>
    <w:multiLevelType w:val="multilevel"/>
    <w:tmpl w:val="1B7013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3560D2B"/>
    <w:multiLevelType w:val="hybridMultilevel"/>
    <w:tmpl w:val="4ED0077C"/>
    <w:lvl w:ilvl="0" w:tplc="E01892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7FC"/>
    <w:rsid w:val="00000DA8"/>
    <w:rsid w:val="00003E18"/>
    <w:rsid w:val="00006247"/>
    <w:rsid w:val="00030BAC"/>
    <w:rsid w:val="00040496"/>
    <w:rsid w:val="00042D8E"/>
    <w:rsid w:val="00043C2F"/>
    <w:rsid w:val="00045F1B"/>
    <w:rsid w:val="00050D3C"/>
    <w:rsid w:val="00053C79"/>
    <w:rsid w:val="00073F3A"/>
    <w:rsid w:val="000779FC"/>
    <w:rsid w:val="000848EF"/>
    <w:rsid w:val="00086DB4"/>
    <w:rsid w:val="00086EB8"/>
    <w:rsid w:val="0008791C"/>
    <w:rsid w:val="000908DB"/>
    <w:rsid w:val="00092110"/>
    <w:rsid w:val="00092964"/>
    <w:rsid w:val="0009478E"/>
    <w:rsid w:val="00095B5B"/>
    <w:rsid w:val="00097666"/>
    <w:rsid w:val="000A2238"/>
    <w:rsid w:val="000A2C8A"/>
    <w:rsid w:val="000A3AE3"/>
    <w:rsid w:val="000A73C9"/>
    <w:rsid w:val="000B011D"/>
    <w:rsid w:val="000B60BF"/>
    <w:rsid w:val="000B7D9C"/>
    <w:rsid w:val="000C418C"/>
    <w:rsid w:val="000C7FED"/>
    <w:rsid w:val="000D4A61"/>
    <w:rsid w:val="000D6781"/>
    <w:rsid w:val="000D6B4A"/>
    <w:rsid w:val="000D7B0F"/>
    <w:rsid w:val="000E2A80"/>
    <w:rsid w:val="000E7906"/>
    <w:rsid w:val="000F20A1"/>
    <w:rsid w:val="000F3E96"/>
    <w:rsid w:val="000F584B"/>
    <w:rsid w:val="000F7D91"/>
    <w:rsid w:val="00101084"/>
    <w:rsid w:val="00101F83"/>
    <w:rsid w:val="00102CE9"/>
    <w:rsid w:val="00102D76"/>
    <w:rsid w:val="00107AEF"/>
    <w:rsid w:val="00107BEC"/>
    <w:rsid w:val="00116520"/>
    <w:rsid w:val="00121448"/>
    <w:rsid w:val="001227B7"/>
    <w:rsid w:val="001250F7"/>
    <w:rsid w:val="001360DE"/>
    <w:rsid w:val="00141808"/>
    <w:rsid w:val="00147FB9"/>
    <w:rsid w:val="00151870"/>
    <w:rsid w:val="0015227E"/>
    <w:rsid w:val="00172E9E"/>
    <w:rsid w:val="001774E8"/>
    <w:rsid w:val="00177A18"/>
    <w:rsid w:val="00185119"/>
    <w:rsid w:val="00190158"/>
    <w:rsid w:val="00190A82"/>
    <w:rsid w:val="00196329"/>
    <w:rsid w:val="001B704D"/>
    <w:rsid w:val="001C1E5B"/>
    <w:rsid w:val="001C296A"/>
    <w:rsid w:val="001C6039"/>
    <w:rsid w:val="001C7578"/>
    <w:rsid w:val="001D11DF"/>
    <w:rsid w:val="001D1645"/>
    <w:rsid w:val="001D2CEB"/>
    <w:rsid w:val="001E194A"/>
    <w:rsid w:val="001E33DD"/>
    <w:rsid w:val="001F2680"/>
    <w:rsid w:val="001F3202"/>
    <w:rsid w:val="00204E0C"/>
    <w:rsid w:val="00207159"/>
    <w:rsid w:val="00232405"/>
    <w:rsid w:val="00232F8E"/>
    <w:rsid w:val="0023517A"/>
    <w:rsid w:val="00235D6D"/>
    <w:rsid w:val="00236FD6"/>
    <w:rsid w:val="00237C02"/>
    <w:rsid w:val="00240893"/>
    <w:rsid w:val="00260048"/>
    <w:rsid w:val="002645D3"/>
    <w:rsid w:val="002663F5"/>
    <w:rsid w:val="002675A9"/>
    <w:rsid w:val="002767D7"/>
    <w:rsid w:val="0028016F"/>
    <w:rsid w:val="00287B1E"/>
    <w:rsid w:val="002900AC"/>
    <w:rsid w:val="00292F0E"/>
    <w:rsid w:val="002A77E8"/>
    <w:rsid w:val="002B09DC"/>
    <w:rsid w:val="002B5A5C"/>
    <w:rsid w:val="002C3626"/>
    <w:rsid w:val="002C6B9E"/>
    <w:rsid w:val="002C6CF0"/>
    <w:rsid w:val="002D31E5"/>
    <w:rsid w:val="002D373C"/>
    <w:rsid w:val="002D422B"/>
    <w:rsid w:val="002D44D4"/>
    <w:rsid w:val="002E26ED"/>
    <w:rsid w:val="002E544A"/>
    <w:rsid w:val="002F05D0"/>
    <w:rsid w:val="002F3DA6"/>
    <w:rsid w:val="00305B58"/>
    <w:rsid w:val="003070C8"/>
    <w:rsid w:val="0032022C"/>
    <w:rsid w:val="00324583"/>
    <w:rsid w:val="003301AA"/>
    <w:rsid w:val="00341E8F"/>
    <w:rsid w:val="003524B5"/>
    <w:rsid w:val="003552A6"/>
    <w:rsid w:val="0035751D"/>
    <w:rsid w:val="003615DF"/>
    <w:rsid w:val="00376F60"/>
    <w:rsid w:val="00380019"/>
    <w:rsid w:val="00381D5F"/>
    <w:rsid w:val="0038725A"/>
    <w:rsid w:val="00390CC0"/>
    <w:rsid w:val="003975A4"/>
    <w:rsid w:val="003A4B66"/>
    <w:rsid w:val="003B3E81"/>
    <w:rsid w:val="003B4179"/>
    <w:rsid w:val="003B69F6"/>
    <w:rsid w:val="003C0B2C"/>
    <w:rsid w:val="003C0C07"/>
    <w:rsid w:val="003C2BE7"/>
    <w:rsid w:val="003D3B3A"/>
    <w:rsid w:val="003D754A"/>
    <w:rsid w:val="003D7DA2"/>
    <w:rsid w:val="003E1109"/>
    <w:rsid w:val="003E2CBE"/>
    <w:rsid w:val="003F125D"/>
    <w:rsid w:val="003F6D54"/>
    <w:rsid w:val="00402E54"/>
    <w:rsid w:val="00406997"/>
    <w:rsid w:val="004072A0"/>
    <w:rsid w:val="004076CC"/>
    <w:rsid w:val="00410238"/>
    <w:rsid w:val="004111AA"/>
    <w:rsid w:val="004115B8"/>
    <w:rsid w:val="004134D5"/>
    <w:rsid w:val="00414C8E"/>
    <w:rsid w:val="00415273"/>
    <w:rsid w:val="00416F9A"/>
    <w:rsid w:val="004231FF"/>
    <w:rsid w:val="00423819"/>
    <w:rsid w:val="00427B22"/>
    <w:rsid w:val="00427C0B"/>
    <w:rsid w:val="004401A8"/>
    <w:rsid w:val="00444818"/>
    <w:rsid w:val="00447D11"/>
    <w:rsid w:val="0045152C"/>
    <w:rsid w:val="00452B94"/>
    <w:rsid w:val="00453AD8"/>
    <w:rsid w:val="00453E30"/>
    <w:rsid w:val="0045564D"/>
    <w:rsid w:val="00466CDE"/>
    <w:rsid w:val="00472122"/>
    <w:rsid w:val="00475F75"/>
    <w:rsid w:val="004779B2"/>
    <w:rsid w:val="00477E73"/>
    <w:rsid w:val="00480933"/>
    <w:rsid w:val="004846CA"/>
    <w:rsid w:val="0049000C"/>
    <w:rsid w:val="00493C30"/>
    <w:rsid w:val="00493F3C"/>
    <w:rsid w:val="004949FF"/>
    <w:rsid w:val="004A6A79"/>
    <w:rsid w:val="004B5B84"/>
    <w:rsid w:val="004C3D67"/>
    <w:rsid w:val="004C3FEC"/>
    <w:rsid w:val="004E3A95"/>
    <w:rsid w:val="004E3E2C"/>
    <w:rsid w:val="004E64D9"/>
    <w:rsid w:val="00510EB6"/>
    <w:rsid w:val="00511417"/>
    <w:rsid w:val="0051183D"/>
    <w:rsid w:val="00515983"/>
    <w:rsid w:val="00525AE2"/>
    <w:rsid w:val="00532080"/>
    <w:rsid w:val="00535E20"/>
    <w:rsid w:val="00537A71"/>
    <w:rsid w:val="0054051A"/>
    <w:rsid w:val="005407FC"/>
    <w:rsid w:val="005435B9"/>
    <w:rsid w:val="00543963"/>
    <w:rsid w:val="00552FEC"/>
    <w:rsid w:val="00555936"/>
    <w:rsid w:val="005567F6"/>
    <w:rsid w:val="00581637"/>
    <w:rsid w:val="00583F2F"/>
    <w:rsid w:val="00587FB3"/>
    <w:rsid w:val="00596515"/>
    <w:rsid w:val="00596AC7"/>
    <w:rsid w:val="005A170B"/>
    <w:rsid w:val="005A5436"/>
    <w:rsid w:val="005A6B58"/>
    <w:rsid w:val="005B2CBA"/>
    <w:rsid w:val="005B5803"/>
    <w:rsid w:val="005D1001"/>
    <w:rsid w:val="005D5BCA"/>
    <w:rsid w:val="005D693E"/>
    <w:rsid w:val="005D7279"/>
    <w:rsid w:val="005F4C44"/>
    <w:rsid w:val="00604BDF"/>
    <w:rsid w:val="00620482"/>
    <w:rsid w:val="006230C3"/>
    <w:rsid w:val="0063196F"/>
    <w:rsid w:val="00636B0D"/>
    <w:rsid w:val="0064103F"/>
    <w:rsid w:val="00642E2C"/>
    <w:rsid w:val="00650C83"/>
    <w:rsid w:val="00652AB7"/>
    <w:rsid w:val="00654C44"/>
    <w:rsid w:val="00660899"/>
    <w:rsid w:val="00663DB2"/>
    <w:rsid w:val="0066470E"/>
    <w:rsid w:val="00665BDB"/>
    <w:rsid w:val="00667E0F"/>
    <w:rsid w:val="00670601"/>
    <w:rsid w:val="00670E89"/>
    <w:rsid w:val="00671A3F"/>
    <w:rsid w:val="00675418"/>
    <w:rsid w:val="00680D32"/>
    <w:rsid w:val="006829EF"/>
    <w:rsid w:val="0069046F"/>
    <w:rsid w:val="00692A49"/>
    <w:rsid w:val="006B5ADE"/>
    <w:rsid w:val="006B794C"/>
    <w:rsid w:val="006B7BFF"/>
    <w:rsid w:val="006C0C27"/>
    <w:rsid w:val="006C20D7"/>
    <w:rsid w:val="006C31A2"/>
    <w:rsid w:val="006C5E0F"/>
    <w:rsid w:val="006D4E5F"/>
    <w:rsid w:val="006D7104"/>
    <w:rsid w:val="006E5AAA"/>
    <w:rsid w:val="006F57B9"/>
    <w:rsid w:val="006F58B1"/>
    <w:rsid w:val="006F7C3E"/>
    <w:rsid w:val="0070592D"/>
    <w:rsid w:val="00706DE4"/>
    <w:rsid w:val="007073FA"/>
    <w:rsid w:val="007139FB"/>
    <w:rsid w:val="00720783"/>
    <w:rsid w:val="007356F9"/>
    <w:rsid w:val="007436C7"/>
    <w:rsid w:val="00750994"/>
    <w:rsid w:val="00750E65"/>
    <w:rsid w:val="0076358B"/>
    <w:rsid w:val="00767562"/>
    <w:rsid w:val="00767F45"/>
    <w:rsid w:val="00774F62"/>
    <w:rsid w:val="0078673C"/>
    <w:rsid w:val="00795576"/>
    <w:rsid w:val="00796BD5"/>
    <w:rsid w:val="007B0D95"/>
    <w:rsid w:val="007B5644"/>
    <w:rsid w:val="007B750E"/>
    <w:rsid w:val="007C1BFE"/>
    <w:rsid w:val="007C2494"/>
    <w:rsid w:val="007C27B4"/>
    <w:rsid w:val="007C5AE0"/>
    <w:rsid w:val="007D3065"/>
    <w:rsid w:val="007D3603"/>
    <w:rsid w:val="007D367C"/>
    <w:rsid w:val="007E350F"/>
    <w:rsid w:val="007F0D19"/>
    <w:rsid w:val="00804962"/>
    <w:rsid w:val="00814171"/>
    <w:rsid w:val="00815479"/>
    <w:rsid w:val="00817341"/>
    <w:rsid w:val="00817DF0"/>
    <w:rsid w:val="00821A58"/>
    <w:rsid w:val="008276C1"/>
    <w:rsid w:val="00830159"/>
    <w:rsid w:val="008408DD"/>
    <w:rsid w:val="00844E13"/>
    <w:rsid w:val="0084538D"/>
    <w:rsid w:val="00852DC9"/>
    <w:rsid w:val="0085759C"/>
    <w:rsid w:val="0086121D"/>
    <w:rsid w:val="0086201C"/>
    <w:rsid w:val="00862C4E"/>
    <w:rsid w:val="00867A5C"/>
    <w:rsid w:val="00867E00"/>
    <w:rsid w:val="00872BD4"/>
    <w:rsid w:val="008760C3"/>
    <w:rsid w:val="00876FBD"/>
    <w:rsid w:val="00886151"/>
    <w:rsid w:val="008868B3"/>
    <w:rsid w:val="008967E9"/>
    <w:rsid w:val="008A0FD9"/>
    <w:rsid w:val="008A616E"/>
    <w:rsid w:val="008B0A4B"/>
    <w:rsid w:val="008B3705"/>
    <w:rsid w:val="008C3F80"/>
    <w:rsid w:val="008C5E30"/>
    <w:rsid w:val="008D4F86"/>
    <w:rsid w:val="008D6E7A"/>
    <w:rsid w:val="008D7451"/>
    <w:rsid w:val="008D7EAD"/>
    <w:rsid w:val="008E084C"/>
    <w:rsid w:val="008E5114"/>
    <w:rsid w:val="008E6338"/>
    <w:rsid w:val="008F0421"/>
    <w:rsid w:val="008F06FE"/>
    <w:rsid w:val="008F13A0"/>
    <w:rsid w:val="008F23D4"/>
    <w:rsid w:val="008F7A11"/>
    <w:rsid w:val="00902365"/>
    <w:rsid w:val="00914DA9"/>
    <w:rsid w:val="00917DB0"/>
    <w:rsid w:val="00926796"/>
    <w:rsid w:val="00926AB0"/>
    <w:rsid w:val="009363D1"/>
    <w:rsid w:val="00937E53"/>
    <w:rsid w:val="00961E52"/>
    <w:rsid w:val="00966561"/>
    <w:rsid w:val="00973C4F"/>
    <w:rsid w:val="009763D1"/>
    <w:rsid w:val="00980FAB"/>
    <w:rsid w:val="00982CDE"/>
    <w:rsid w:val="00983EAA"/>
    <w:rsid w:val="009851C8"/>
    <w:rsid w:val="009863B3"/>
    <w:rsid w:val="00991D54"/>
    <w:rsid w:val="00997D47"/>
    <w:rsid w:val="009A025B"/>
    <w:rsid w:val="009B3999"/>
    <w:rsid w:val="009B3C11"/>
    <w:rsid w:val="009C734A"/>
    <w:rsid w:val="009C7C65"/>
    <w:rsid w:val="009E0D31"/>
    <w:rsid w:val="009E6ECC"/>
    <w:rsid w:val="009F08A2"/>
    <w:rsid w:val="00A00093"/>
    <w:rsid w:val="00A007D2"/>
    <w:rsid w:val="00A03176"/>
    <w:rsid w:val="00A07288"/>
    <w:rsid w:val="00A131F0"/>
    <w:rsid w:val="00A137F9"/>
    <w:rsid w:val="00A15572"/>
    <w:rsid w:val="00A15C96"/>
    <w:rsid w:val="00A15FF6"/>
    <w:rsid w:val="00A2043A"/>
    <w:rsid w:val="00A21D39"/>
    <w:rsid w:val="00A233D1"/>
    <w:rsid w:val="00A23B49"/>
    <w:rsid w:val="00A23CD5"/>
    <w:rsid w:val="00A25D53"/>
    <w:rsid w:val="00A3169A"/>
    <w:rsid w:val="00A33132"/>
    <w:rsid w:val="00A36A3F"/>
    <w:rsid w:val="00A424A8"/>
    <w:rsid w:val="00A501D0"/>
    <w:rsid w:val="00A53D14"/>
    <w:rsid w:val="00A614AF"/>
    <w:rsid w:val="00A67396"/>
    <w:rsid w:val="00A67623"/>
    <w:rsid w:val="00A67984"/>
    <w:rsid w:val="00A70313"/>
    <w:rsid w:val="00A71236"/>
    <w:rsid w:val="00A7169C"/>
    <w:rsid w:val="00A71BEC"/>
    <w:rsid w:val="00A77287"/>
    <w:rsid w:val="00A77304"/>
    <w:rsid w:val="00A81041"/>
    <w:rsid w:val="00A85420"/>
    <w:rsid w:val="00A8543C"/>
    <w:rsid w:val="00A87DBC"/>
    <w:rsid w:val="00A920E2"/>
    <w:rsid w:val="00AA0F4F"/>
    <w:rsid w:val="00AA1419"/>
    <w:rsid w:val="00AA48DF"/>
    <w:rsid w:val="00AB19D5"/>
    <w:rsid w:val="00AB2B72"/>
    <w:rsid w:val="00AB2FEB"/>
    <w:rsid w:val="00AB782D"/>
    <w:rsid w:val="00AC3673"/>
    <w:rsid w:val="00AC5CEA"/>
    <w:rsid w:val="00AD38F3"/>
    <w:rsid w:val="00AD3CE5"/>
    <w:rsid w:val="00AF5AF9"/>
    <w:rsid w:val="00AF7695"/>
    <w:rsid w:val="00B003DE"/>
    <w:rsid w:val="00B04919"/>
    <w:rsid w:val="00B06810"/>
    <w:rsid w:val="00B068A8"/>
    <w:rsid w:val="00B0736D"/>
    <w:rsid w:val="00B14E00"/>
    <w:rsid w:val="00B16701"/>
    <w:rsid w:val="00B17BB2"/>
    <w:rsid w:val="00B23EA7"/>
    <w:rsid w:val="00B273ED"/>
    <w:rsid w:val="00B42388"/>
    <w:rsid w:val="00B433FD"/>
    <w:rsid w:val="00B464C8"/>
    <w:rsid w:val="00B545F4"/>
    <w:rsid w:val="00B54CA5"/>
    <w:rsid w:val="00B56F49"/>
    <w:rsid w:val="00B64336"/>
    <w:rsid w:val="00B67208"/>
    <w:rsid w:val="00B74655"/>
    <w:rsid w:val="00B74E98"/>
    <w:rsid w:val="00B756C7"/>
    <w:rsid w:val="00B80E5E"/>
    <w:rsid w:val="00B82FAA"/>
    <w:rsid w:val="00B8410D"/>
    <w:rsid w:val="00B869D5"/>
    <w:rsid w:val="00BA077F"/>
    <w:rsid w:val="00BA4F8C"/>
    <w:rsid w:val="00BB14E5"/>
    <w:rsid w:val="00BB161D"/>
    <w:rsid w:val="00BB30CA"/>
    <w:rsid w:val="00BB494E"/>
    <w:rsid w:val="00BB49CE"/>
    <w:rsid w:val="00BB4CBE"/>
    <w:rsid w:val="00BC33EF"/>
    <w:rsid w:val="00BD2006"/>
    <w:rsid w:val="00BD20A4"/>
    <w:rsid w:val="00BD6499"/>
    <w:rsid w:val="00BD753F"/>
    <w:rsid w:val="00BE47B4"/>
    <w:rsid w:val="00BF0FDA"/>
    <w:rsid w:val="00BF103E"/>
    <w:rsid w:val="00BF2460"/>
    <w:rsid w:val="00BF301B"/>
    <w:rsid w:val="00BF32D4"/>
    <w:rsid w:val="00BF4422"/>
    <w:rsid w:val="00BF5F0D"/>
    <w:rsid w:val="00C012FC"/>
    <w:rsid w:val="00C02CB5"/>
    <w:rsid w:val="00C12B8D"/>
    <w:rsid w:val="00C136F1"/>
    <w:rsid w:val="00C16336"/>
    <w:rsid w:val="00C24FE6"/>
    <w:rsid w:val="00C30CE7"/>
    <w:rsid w:val="00C41971"/>
    <w:rsid w:val="00C467F2"/>
    <w:rsid w:val="00C50241"/>
    <w:rsid w:val="00C52DA4"/>
    <w:rsid w:val="00C62AEF"/>
    <w:rsid w:val="00C64BE8"/>
    <w:rsid w:val="00C67DE7"/>
    <w:rsid w:val="00C71610"/>
    <w:rsid w:val="00C744A0"/>
    <w:rsid w:val="00C82333"/>
    <w:rsid w:val="00C836DF"/>
    <w:rsid w:val="00C87346"/>
    <w:rsid w:val="00C90110"/>
    <w:rsid w:val="00C974CB"/>
    <w:rsid w:val="00C97BA4"/>
    <w:rsid w:val="00CA5267"/>
    <w:rsid w:val="00CA5F6F"/>
    <w:rsid w:val="00CA6F50"/>
    <w:rsid w:val="00CA79A4"/>
    <w:rsid w:val="00CB1022"/>
    <w:rsid w:val="00CB169F"/>
    <w:rsid w:val="00CB1C71"/>
    <w:rsid w:val="00CB56E9"/>
    <w:rsid w:val="00CB660E"/>
    <w:rsid w:val="00CB782F"/>
    <w:rsid w:val="00CC61D3"/>
    <w:rsid w:val="00CC7A5B"/>
    <w:rsid w:val="00CD715A"/>
    <w:rsid w:val="00CD7DE3"/>
    <w:rsid w:val="00CE53C2"/>
    <w:rsid w:val="00CF41E2"/>
    <w:rsid w:val="00CF6174"/>
    <w:rsid w:val="00D036B7"/>
    <w:rsid w:val="00D065F7"/>
    <w:rsid w:val="00D11A95"/>
    <w:rsid w:val="00D148C1"/>
    <w:rsid w:val="00D15E77"/>
    <w:rsid w:val="00D20421"/>
    <w:rsid w:val="00D26780"/>
    <w:rsid w:val="00D31459"/>
    <w:rsid w:val="00D3583B"/>
    <w:rsid w:val="00D37BB2"/>
    <w:rsid w:val="00D37E4D"/>
    <w:rsid w:val="00D501BD"/>
    <w:rsid w:val="00D55E1F"/>
    <w:rsid w:val="00D57D79"/>
    <w:rsid w:val="00D66F2E"/>
    <w:rsid w:val="00D67A9A"/>
    <w:rsid w:val="00D72B76"/>
    <w:rsid w:val="00D74749"/>
    <w:rsid w:val="00D760BA"/>
    <w:rsid w:val="00D76A78"/>
    <w:rsid w:val="00D77202"/>
    <w:rsid w:val="00D8182F"/>
    <w:rsid w:val="00D84D75"/>
    <w:rsid w:val="00D857D6"/>
    <w:rsid w:val="00D9226A"/>
    <w:rsid w:val="00D92AD2"/>
    <w:rsid w:val="00DA0C06"/>
    <w:rsid w:val="00DA5FD0"/>
    <w:rsid w:val="00DB1408"/>
    <w:rsid w:val="00DB3F09"/>
    <w:rsid w:val="00DB5C16"/>
    <w:rsid w:val="00DC1AE9"/>
    <w:rsid w:val="00DC2751"/>
    <w:rsid w:val="00DC6016"/>
    <w:rsid w:val="00DC6594"/>
    <w:rsid w:val="00DC71AB"/>
    <w:rsid w:val="00DD12FD"/>
    <w:rsid w:val="00DD4582"/>
    <w:rsid w:val="00DE4D37"/>
    <w:rsid w:val="00DE503D"/>
    <w:rsid w:val="00DF0BFA"/>
    <w:rsid w:val="00DF297A"/>
    <w:rsid w:val="00E10821"/>
    <w:rsid w:val="00E13C0A"/>
    <w:rsid w:val="00E22B30"/>
    <w:rsid w:val="00E23303"/>
    <w:rsid w:val="00E23A1D"/>
    <w:rsid w:val="00E2735E"/>
    <w:rsid w:val="00E30068"/>
    <w:rsid w:val="00E32C18"/>
    <w:rsid w:val="00E40BCC"/>
    <w:rsid w:val="00E41382"/>
    <w:rsid w:val="00E418AB"/>
    <w:rsid w:val="00E42947"/>
    <w:rsid w:val="00E43909"/>
    <w:rsid w:val="00E50CAA"/>
    <w:rsid w:val="00E53FBD"/>
    <w:rsid w:val="00E54F85"/>
    <w:rsid w:val="00E56229"/>
    <w:rsid w:val="00E569A6"/>
    <w:rsid w:val="00E63161"/>
    <w:rsid w:val="00E6666A"/>
    <w:rsid w:val="00E70310"/>
    <w:rsid w:val="00E729EA"/>
    <w:rsid w:val="00E740E4"/>
    <w:rsid w:val="00E75841"/>
    <w:rsid w:val="00E76A08"/>
    <w:rsid w:val="00E823E6"/>
    <w:rsid w:val="00E833FE"/>
    <w:rsid w:val="00E83798"/>
    <w:rsid w:val="00E86822"/>
    <w:rsid w:val="00E9140E"/>
    <w:rsid w:val="00E92B58"/>
    <w:rsid w:val="00E96EAD"/>
    <w:rsid w:val="00EA0667"/>
    <w:rsid w:val="00EA624F"/>
    <w:rsid w:val="00EB0A9A"/>
    <w:rsid w:val="00EB4896"/>
    <w:rsid w:val="00EB6C08"/>
    <w:rsid w:val="00EC2E31"/>
    <w:rsid w:val="00EC7289"/>
    <w:rsid w:val="00EE10B4"/>
    <w:rsid w:val="00EE3FD5"/>
    <w:rsid w:val="00EE47F6"/>
    <w:rsid w:val="00EF316F"/>
    <w:rsid w:val="00EF3A57"/>
    <w:rsid w:val="00EF5EFC"/>
    <w:rsid w:val="00F000F6"/>
    <w:rsid w:val="00F00916"/>
    <w:rsid w:val="00F019EE"/>
    <w:rsid w:val="00F05D0F"/>
    <w:rsid w:val="00F13CCB"/>
    <w:rsid w:val="00F150BB"/>
    <w:rsid w:val="00F15624"/>
    <w:rsid w:val="00F16601"/>
    <w:rsid w:val="00F22CC0"/>
    <w:rsid w:val="00F44A20"/>
    <w:rsid w:val="00F54E6C"/>
    <w:rsid w:val="00F576EF"/>
    <w:rsid w:val="00F61FA8"/>
    <w:rsid w:val="00F65CE4"/>
    <w:rsid w:val="00F65D7B"/>
    <w:rsid w:val="00F7680C"/>
    <w:rsid w:val="00F77A5F"/>
    <w:rsid w:val="00F80199"/>
    <w:rsid w:val="00F813A4"/>
    <w:rsid w:val="00F827E4"/>
    <w:rsid w:val="00F9167D"/>
    <w:rsid w:val="00F9377B"/>
    <w:rsid w:val="00F94CD1"/>
    <w:rsid w:val="00F96BB5"/>
    <w:rsid w:val="00F973DF"/>
    <w:rsid w:val="00FA4535"/>
    <w:rsid w:val="00FA576F"/>
    <w:rsid w:val="00FB175C"/>
    <w:rsid w:val="00FB2EA9"/>
    <w:rsid w:val="00FB4807"/>
    <w:rsid w:val="00FB4E8C"/>
    <w:rsid w:val="00FB6C6D"/>
    <w:rsid w:val="00FC057F"/>
    <w:rsid w:val="00FC6DED"/>
    <w:rsid w:val="00FC6FBA"/>
    <w:rsid w:val="00FC7CE5"/>
    <w:rsid w:val="00FD0ED6"/>
    <w:rsid w:val="00FD63CA"/>
    <w:rsid w:val="00FD7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C32700"/>
  <w15:chartTrackingRefBased/>
  <w15:docId w15:val="{D3DAE976-961E-470F-BAEA-D3F44B2EA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7FC"/>
    <w:rPr>
      <w:rFonts w:ascii="Times New Roman" w:eastAsia="Times New Roman" w:hAnsi="Times New Roman"/>
      <w:b/>
      <w:sz w:val="28"/>
      <w:szCs w:val="28"/>
    </w:rPr>
  </w:style>
  <w:style w:type="paragraph" w:styleId="Heading2">
    <w:name w:val="heading 2"/>
    <w:basedOn w:val="Normal"/>
    <w:next w:val="Normal"/>
    <w:link w:val="Heading2Char"/>
    <w:uiPriority w:val="99"/>
    <w:qFormat/>
    <w:rsid w:val="005407FC"/>
    <w:pPr>
      <w:keepNext/>
      <w:widowControl w:val="0"/>
      <w:spacing w:before="120" w:after="120" w:line="320" w:lineRule="exact"/>
      <w:ind w:left="-57" w:right="-57"/>
      <w:jc w:val="center"/>
      <w:outlineLvl w:val="1"/>
    </w:pPr>
    <w:rPr>
      <w:rFonts w:ascii=".VnTime" w:eastAsia="Calibri" w:hAnsi=".VnTim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5407FC"/>
    <w:rPr>
      <w:rFonts w:ascii=".VnTime" w:hAnsi=".VnTime" w:cs="Times New Roman"/>
      <w:b/>
      <w:sz w:val="28"/>
      <w:szCs w:val="28"/>
    </w:rPr>
  </w:style>
  <w:style w:type="paragraph" w:styleId="BodyText2">
    <w:name w:val="Body Text 2"/>
    <w:basedOn w:val="Normal"/>
    <w:link w:val="BodyText2Char"/>
    <w:uiPriority w:val="99"/>
    <w:rsid w:val="005407FC"/>
    <w:pPr>
      <w:jc w:val="center"/>
    </w:pPr>
    <w:rPr>
      <w:rFonts w:ascii=".VnTime" w:eastAsia="Calibri" w:hAnsi=".VnTime"/>
      <w:b w:val="0"/>
      <w:sz w:val="24"/>
      <w:szCs w:val="24"/>
      <w:lang w:val="x-none" w:eastAsia="x-none"/>
    </w:rPr>
  </w:style>
  <w:style w:type="character" w:customStyle="1" w:styleId="BodyText2Char">
    <w:name w:val="Body Text 2 Char"/>
    <w:link w:val="BodyText2"/>
    <w:uiPriority w:val="99"/>
    <w:locked/>
    <w:rsid w:val="005407FC"/>
    <w:rPr>
      <w:rFonts w:ascii=".VnTime" w:hAnsi=".VnTime" w:cs="Times New Roman"/>
      <w:sz w:val="24"/>
      <w:szCs w:val="24"/>
    </w:rPr>
  </w:style>
  <w:style w:type="paragraph" w:styleId="Footer">
    <w:name w:val="footer"/>
    <w:basedOn w:val="Normal"/>
    <w:link w:val="FooterChar"/>
    <w:uiPriority w:val="99"/>
    <w:rsid w:val="005407FC"/>
    <w:pPr>
      <w:tabs>
        <w:tab w:val="center" w:pos="4320"/>
        <w:tab w:val="right" w:pos="8640"/>
      </w:tabs>
    </w:pPr>
    <w:rPr>
      <w:rFonts w:eastAsia="Calibri"/>
      <w:lang w:val="x-none" w:eastAsia="x-none"/>
    </w:rPr>
  </w:style>
  <w:style w:type="character" w:customStyle="1" w:styleId="FooterChar">
    <w:name w:val="Footer Char"/>
    <w:link w:val="Footer"/>
    <w:uiPriority w:val="99"/>
    <w:locked/>
    <w:rsid w:val="005407FC"/>
    <w:rPr>
      <w:rFonts w:ascii="Times New Roman" w:hAnsi="Times New Roman" w:cs="Times New Roman"/>
      <w:b/>
      <w:sz w:val="28"/>
      <w:szCs w:val="28"/>
    </w:rPr>
  </w:style>
  <w:style w:type="character" w:styleId="PageNumber">
    <w:name w:val="page number"/>
    <w:uiPriority w:val="99"/>
    <w:rsid w:val="005407FC"/>
    <w:rPr>
      <w:rFonts w:cs="Times New Roman"/>
    </w:rPr>
  </w:style>
  <w:style w:type="paragraph" w:styleId="BodyText">
    <w:name w:val="Body Text"/>
    <w:basedOn w:val="Normal"/>
    <w:link w:val="BodyTextChar"/>
    <w:uiPriority w:val="99"/>
    <w:rsid w:val="005407FC"/>
    <w:pPr>
      <w:spacing w:after="120"/>
    </w:pPr>
    <w:rPr>
      <w:rFonts w:eastAsia="Calibri"/>
      <w:lang w:val="x-none" w:eastAsia="x-none"/>
    </w:rPr>
  </w:style>
  <w:style w:type="character" w:customStyle="1" w:styleId="BodyTextChar">
    <w:name w:val="Body Text Char"/>
    <w:link w:val="BodyText"/>
    <w:uiPriority w:val="99"/>
    <w:locked/>
    <w:rsid w:val="005407FC"/>
    <w:rPr>
      <w:rFonts w:ascii="Times New Roman" w:hAnsi="Times New Roman" w:cs="Times New Roman"/>
      <w:b/>
      <w:sz w:val="28"/>
      <w:szCs w:val="28"/>
    </w:rPr>
  </w:style>
  <w:style w:type="character" w:styleId="Hyperlink">
    <w:name w:val="Hyperlink"/>
    <w:uiPriority w:val="99"/>
    <w:rsid w:val="005407FC"/>
    <w:rPr>
      <w:rFonts w:cs="Times New Roman"/>
      <w:color w:val="0000FF"/>
      <w:u w:val="single"/>
    </w:rPr>
  </w:style>
  <w:style w:type="paragraph" w:styleId="NormalWeb">
    <w:name w:val="Normal (Web)"/>
    <w:basedOn w:val="Normal"/>
    <w:link w:val="NormalWebChar"/>
    <w:uiPriority w:val="99"/>
    <w:rsid w:val="00000DA8"/>
    <w:pPr>
      <w:spacing w:before="100" w:beforeAutospacing="1" w:after="100" w:afterAutospacing="1"/>
    </w:pPr>
    <w:rPr>
      <w:rFonts w:eastAsia="Calibri"/>
      <w:b w:val="0"/>
      <w:sz w:val="24"/>
      <w:szCs w:val="20"/>
      <w:lang w:val="x-none" w:eastAsia="x-none"/>
    </w:rPr>
  </w:style>
  <w:style w:type="character" w:customStyle="1" w:styleId="NormalWebChar">
    <w:name w:val="Normal (Web) Char"/>
    <w:link w:val="NormalWeb"/>
    <w:uiPriority w:val="99"/>
    <w:locked/>
    <w:rsid w:val="00000DA8"/>
    <w:rPr>
      <w:rFonts w:ascii="Times New Roman" w:hAnsi="Times New Roman"/>
      <w:sz w:val="24"/>
    </w:rPr>
  </w:style>
  <w:style w:type="paragraph" w:styleId="BalloonText">
    <w:name w:val="Balloon Text"/>
    <w:basedOn w:val="Normal"/>
    <w:link w:val="BalloonTextChar"/>
    <w:uiPriority w:val="99"/>
    <w:semiHidden/>
    <w:rsid w:val="005435B9"/>
    <w:rPr>
      <w:rFonts w:ascii="Segoe UI" w:eastAsia="Calibri" w:hAnsi="Segoe UI"/>
      <w:sz w:val="18"/>
      <w:szCs w:val="18"/>
      <w:lang w:val="x-none" w:eastAsia="x-none"/>
    </w:rPr>
  </w:style>
  <w:style w:type="character" w:customStyle="1" w:styleId="BalloonTextChar">
    <w:name w:val="Balloon Text Char"/>
    <w:link w:val="BalloonText"/>
    <w:uiPriority w:val="99"/>
    <w:semiHidden/>
    <w:locked/>
    <w:rsid w:val="005435B9"/>
    <w:rPr>
      <w:rFonts w:ascii="Segoe UI" w:hAnsi="Segoe UI" w:cs="Segoe UI"/>
      <w:b/>
      <w:sz w:val="18"/>
      <w:szCs w:val="18"/>
    </w:rPr>
  </w:style>
  <w:style w:type="paragraph" w:styleId="BodyTextIndent2">
    <w:name w:val="Body Text Indent 2"/>
    <w:basedOn w:val="Normal"/>
    <w:link w:val="BodyTextIndent2Char"/>
    <w:uiPriority w:val="99"/>
    <w:semiHidden/>
    <w:unhideWhenUsed/>
    <w:rsid w:val="0070592D"/>
    <w:pPr>
      <w:spacing w:after="120" w:line="480" w:lineRule="auto"/>
      <w:ind w:left="283"/>
    </w:pPr>
    <w:rPr>
      <w:lang w:val="x-none" w:eastAsia="x-none"/>
    </w:rPr>
  </w:style>
  <w:style w:type="character" w:customStyle="1" w:styleId="BodyTextIndent2Char">
    <w:name w:val="Body Text Indent 2 Char"/>
    <w:link w:val="BodyTextIndent2"/>
    <w:uiPriority w:val="99"/>
    <w:semiHidden/>
    <w:rsid w:val="0070592D"/>
    <w:rPr>
      <w:rFonts w:ascii="Times New Roman" w:eastAsia="Times New Roman" w:hAnsi="Times New Roman"/>
      <w:b/>
      <w:sz w:val="28"/>
      <w:szCs w:val="28"/>
    </w:rPr>
  </w:style>
  <w:style w:type="paragraph" w:styleId="Header">
    <w:name w:val="header"/>
    <w:basedOn w:val="Normal"/>
    <w:link w:val="HeaderChar"/>
    <w:uiPriority w:val="99"/>
    <w:unhideWhenUsed/>
    <w:rsid w:val="003D754A"/>
    <w:pPr>
      <w:tabs>
        <w:tab w:val="center" w:pos="4680"/>
        <w:tab w:val="right" w:pos="9360"/>
      </w:tabs>
    </w:pPr>
    <w:rPr>
      <w:lang w:val="x-none" w:eastAsia="x-none"/>
    </w:rPr>
  </w:style>
  <w:style w:type="character" w:customStyle="1" w:styleId="HeaderChar">
    <w:name w:val="Header Char"/>
    <w:link w:val="Header"/>
    <w:uiPriority w:val="99"/>
    <w:rsid w:val="003D754A"/>
    <w:rPr>
      <w:rFonts w:ascii="Times New Roman" w:eastAsia="Times New Roman" w:hAnsi="Times New Roman"/>
      <w:b/>
      <w:sz w:val="28"/>
      <w:szCs w:val="28"/>
    </w:rPr>
  </w:style>
  <w:style w:type="paragraph" w:customStyle="1" w:styleId="Default">
    <w:name w:val="Default"/>
    <w:rsid w:val="00D72B76"/>
    <w:pPr>
      <w:autoSpaceDE w:val="0"/>
      <w:autoSpaceDN w:val="0"/>
      <w:adjustRightInd w:val="0"/>
    </w:pPr>
    <w:rPr>
      <w:rFonts w:ascii="Times New Roman" w:eastAsia="Times New Roman" w:hAnsi="Times New Roman"/>
      <w:color w:val="000000"/>
      <w:sz w:val="24"/>
      <w:szCs w:val="24"/>
    </w:rPr>
  </w:style>
  <w:style w:type="character" w:customStyle="1" w:styleId="BodyText2Char1">
    <w:name w:val="Body Text 2 Char1"/>
    <w:rsid w:val="001D1645"/>
    <w:rPr>
      <w:rFonts w:ascii="Courier New" w:eastAsia="Courier New" w:hAnsi="Courier New" w:cs="Courier New"/>
      <w:color w:val="000000"/>
      <w:sz w:val="24"/>
      <w:szCs w:val="24"/>
      <w:lang w:val="vi-VN" w:eastAsia="vi-VN"/>
    </w:rPr>
  </w:style>
  <w:style w:type="character" w:styleId="UnresolvedMention">
    <w:name w:val="Unresolved Mention"/>
    <w:basedOn w:val="DefaultParagraphFont"/>
    <w:uiPriority w:val="99"/>
    <w:semiHidden/>
    <w:unhideWhenUsed/>
    <w:rsid w:val="00043C2F"/>
    <w:rPr>
      <w:color w:val="605E5C"/>
      <w:shd w:val="clear" w:color="auto" w:fill="E1DFDD"/>
    </w:rPr>
  </w:style>
  <w:style w:type="table" w:styleId="TableGrid">
    <w:name w:val="Table Grid"/>
    <w:basedOn w:val="TableNormal"/>
    <w:locked/>
    <w:rsid w:val="00D50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01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614867">
      <w:bodyDiv w:val="1"/>
      <w:marLeft w:val="0"/>
      <w:marRight w:val="0"/>
      <w:marTop w:val="0"/>
      <w:marBottom w:val="0"/>
      <w:divBdr>
        <w:top w:val="none" w:sz="0" w:space="0" w:color="auto"/>
        <w:left w:val="none" w:sz="0" w:space="0" w:color="auto"/>
        <w:bottom w:val="none" w:sz="0" w:space="0" w:color="auto"/>
        <w:right w:val="none" w:sz="0" w:space="0" w:color="auto"/>
      </w:divBdr>
    </w:div>
    <w:div w:id="202624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55C5D-3B63-4A41-933B-30CE7A4A7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1685</CharactersWithSpaces>
  <SharedDoc>false</SharedDoc>
  <HLinks>
    <vt:vector size="6" baseType="variant">
      <vt:variant>
        <vt:i4>4325449</vt:i4>
      </vt:variant>
      <vt:variant>
        <vt:i4>0</vt:i4>
      </vt:variant>
      <vt:variant>
        <vt:i4>0</vt:i4>
      </vt:variant>
      <vt:variant>
        <vt:i4>5</vt:i4>
      </vt:variant>
      <vt:variant>
        <vt:lpwstr>https://moet.gov.vn/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thaol</cp:lastModifiedBy>
  <cp:revision>91</cp:revision>
  <cp:lastPrinted>2024-03-19T00:40:00Z</cp:lastPrinted>
  <dcterms:created xsi:type="dcterms:W3CDTF">2024-12-20T02:28:00Z</dcterms:created>
  <dcterms:modified xsi:type="dcterms:W3CDTF">2025-10-11T03:15:00Z</dcterms:modified>
</cp:coreProperties>
</file>